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F58071D" w14:textId="559A42C0" w:rsidR="00E256ED" w:rsidRDefault="00E84689" w:rsidP="00E256ED">
      <w:pPr>
        <w:rPr>
          <w:rFonts w:cs="Arial"/>
          <w:b/>
          <w:color w:val="00B4BC"/>
          <w:sz w:val="36"/>
          <w:szCs w:val="36"/>
        </w:rPr>
      </w:pPr>
      <w:r w:rsidRPr="00E84689">
        <w:rPr>
          <w:rFonts w:cs="Arial"/>
          <w:b/>
          <w:color w:val="00B4BC"/>
          <w:sz w:val="36"/>
          <w:szCs w:val="36"/>
        </w:rPr>
        <w:t>NCFE Level 2 Award in Occupational Health and Safety</w:t>
      </w:r>
      <w:r>
        <w:rPr>
          <w:rFonts w:cs="Arial"/>
          <w:b/>
          <w:color w:val="00B4BC"/>
          <w:sz w:val="36"/>
          <w:szCs w:val="36"/>
        </w:rPr>
        <w:t xml:space="preserve"> (600/0074/0)</w:t>
      </w:r>
    </w:p>
    <w:p w14:paraId="19FFA91A" w14:textId="77777777" w:rsidR="00E84689" w:rsidRPr="000369D4" w:rsidRDefault="00E84689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71A8EBFB" w14:textId="5FE7B89B" w:rsidR="00DF0AA9" w:rsidRDefault="00102FBE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  <w:r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Health and Safety in the Workplace (H/601/9699)</w:t>
      </w:r>
    </w:p>
    <w:p w14:paraId="0E7BEECF" w14:textId="77777777" w:rsidR="00102FBE" w:rsidRDefault="00102FBE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196D04A4" w:rsidR="00DF0AA9" w:rsidRDefault="00102FBE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2C3A4BB5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102FBE">
        <w:rPr>
          <w:rFonts w:ascii="Arial" w:hAnsi="Arial" w:cs="Arial"/>
          <w:sz w:val="22"/>
          <w:szCs w:val="22"/>
        </w:rPr>
        <w:t>U</w:t>
      </w:r>
      <w:r w:rsidR="00102FBE" w:rsidRPr="00102FBE">
        <w:rPr>
          <w:rFonts w:ascii="Arial" w:hAnsi="Arial" w:cs="Arial"/>
          <w:sz w:val="22"/>
          <w:szCs w:val="22"/>
        </w:rPr>
        <w:t>nderstand roles and responsibilities for health, safety and welfare in the workplace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3C11EE">
        <w:tc>
          <w:tcPr>
            <w:tcW w:w="10314" w:type="dxa"/>
            <w:gridSpan w:val="2"/>
            <w:shd w:val="clear" w:color="auto" w:fill="00B4BC"/>
          </w:tcPr>
          <w:p w14:paraId="72EEF06F" w14:textId="29E42D5C" w:rsidR="00E256ED" w:rsidRPr="00C91D7D" w:rsidRDefault="00E256ED" w:rsidP="00102FB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102FBE">
              <w:rPr>
                <w:rFonts w:cs="Arial"/>
                <w:b/>
                <w:color w:val="FFFFFF" w:themeColor="background1"/>
              </w:rPr>
              <w:t>O</w:t>
            </w:r>
            <w:r w:rsidR="00102FBE" w:rsidRPr="00102FBE">
              <w:rPr>
                <w:rFonts w:cs="Arial"/>
                <w:b/>
                <w:color w:val="FFFFFF" w:themeColor="background1"/>
              </w:rPr>
              <w:t>utline employers and employees duties relating to health, safety and welfare at work</w:t>
            </w:r>
          </w:p>
        </w:tc>
      </w:tr>
      <w:tr w:rsidR="00E256ED" w:rsidRPr="00B37243" w14:paraId="12BD74B8" w14:textId="77777777" w:rsidTr="003C11EE">
        <w:tc>
          <w:tcPr>
            <w:tcW w:w="6771" w:type="dxa"/>
          </w:tcPr>
          <w:p w14:paraId="10DDA9A8" w14:textId="77777777" w:rsidR="00E256ED" w:rsidRPr="00C91D7D" w:rsidRDefault="00E256ED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3C11EE">
        <w:tc>
          <w:tcPr>
            <w:tcW w:w="6771" w:type="dxa"/>
          </w:tcPr>
          <w:p w14:paraId="0933782F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3C11EE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3C11EE">
        <w:tc>
          <w:tcPr>
            <w:tcW w:w="10314" w:type="dxa"/>
            <w:gridSpan w:val="2"/>
          </w:tcPr>
          <w:p w14:paraId="024B2AE9" w14:textId="77777777" w:rsidR="00E256ED" w:rsidRDefault="00E256ED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3C11EE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3C11EE">
        <w:tc>
          <w:tcPr>
            <w:tcW w:w="10314" w:type="dxa"/>
            <w:gridSpan w:val="2"/>
            <w:shd w:val="clear" w:color="auto" w:fill="00B4BC"/>
          </w:tcPr>
          <w:p w14:paraId="10BD26A8" w14:textId="1257ABE8" w:rsidR="00E256ED" w:rsidRPr="00C91D7D" w:rsidRDefault="00E256ED" w:rsidP="00102FB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02FBE">
              <w:rPr>
                <w:rFonts w:cs="Arial"/>
                <w:b/>
                <w:color w:val="FFFFFF" w:themeColor="background1"/>
              </w:rPr>
              <w:t>O</w:t>
            </w:r>
            <w:r w:rsidR="00102FBE" w:rsidRPr="00102FBE">
              <w:rPr>
                <w:rFonts w:cs="Arial"/>
                <w:b/>
                <w:color w:val="FFFFFF" w:themeColor="background1"/>
              </w:rPr>
              <w:t>utline the consequences for non-compliance wit</w:t>
            </w:r>
            <w:r w:rsidR="00102FBE">
              <w:rPr>
                <w:rFonts w:cs="Arial"/>
                <w:b/>
                <w:color w:val="FFFFFF" w:themeColor="background1"/>
              </w:rPr>
              <w:t>h health and safety legislation</w:t>
            </w:r>
          </w:p>
        </w:tc>
      </w:tr>
      <w:tr w:rsidR="00E256ED" w:rsidRPr="00B37243" w14:paraId="710BB1AF" w14:textId="77777777" w:rsidTr="003C11EE">
        <w:tc>
          <w:tcPr>
            <w:tcW w:w="6771" w:type="dxa"/>
          </w:tcPr>
          <w:p w14:paraId="39ADEEAB" w14:textId="77777777" w:rsidR="00E256ED" w:rsidRPr="00C91D7D" w:rsidRDefault="00E256ED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3C11EE">
        <w:tc>
          <w:tcPr>
            <w:tcW w:w="6771" w:type="dxa"/>
          </w:tcPr>
          <w:p w14:paraId="68AC8640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3C11EE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3C11EE">
        <w:tc>
          <w:tcPr>
            <w:tcW w:w="10314" w:type="dxa"/>
            <w:gridSpan w:val="2"/>
          </w:tcPr>
          <w:p w14:paraId="62C0EA44" w14:textId="77777777" w:rsidR="00E256ED" w:rsidRDefault="00E256ED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3C11EE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3C11EE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39CC3B5F" w14:textId="77777777" w:rsidTr="003C11EE">
        <w:tc>
          <w:tcPr>
            <w:tcW w:w="10314" w:type="dxa"/>
            <w:gridSpan w:val="2"/>
            <w:shd w:val="clear" w:color="auto" w:fill="00B4BC"/>
          </w:tcPr>
          <w:p w14:paraId="659C5741" w14:textId="1521D725" w:rsidR="009A38F2" w:rsidRPr="00C91D7D" w:rsidRDefault="009A38F2" w:rsidP="00102FB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02FBE">
              <w:rPr>
                <w:rFonts w:cs="Arial"/>
                <w:b/>
                <w:color w:val="FFFFFF" w:themeColor="background1"/>
              </w:rPr>
              <w:t>O</w:t>
            </w:r>
            <w:r w:rsidR="00102FBE" w:rsidRPr="00102FBE">
              <w:rPr>
                <w:rFonts w:cs="Arial"/>
                <w:b/>
                <w:color w:val="FFFFFF" w:themeColor="background1"/>
              </w:rPr>
              <w:t>utline the requirements for training and competence in the workplace</w:t>
            </w:r>
          </w:p>
        </w:tc>
      </w:tr>
      <w:tr w:rsidR="009A38F2" w:rsidRPr="00B37243" w14:paraId="0CAA2000" w14:textId="77777777" w:rsidTr="003C11EE">
        <w:tc>
          <w:tcPr>
            <w:tcW w:w="6771" w:type="dxa"/>
          </w:tcPr>
          <w:p w14:paraId="6B0E6E6C" w14:textId="77777777" w:rsidR="009A38F2" w:rsidRPr="00C91D7D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AF06F1" w14:textId="77777777" w:rsidR="009A38F2" w:rsidRPr="00B37243" w:rsidRDefault="009A38F2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05A74F85" w14:textId="77777777" w:rsidTr="003C11EE">
        <w:tc>
          <w:tcPr>
            <w:tcW w:w="6771" w:type="dxa"/>
          </w:tcPr>
          <w:p w14:paraId="759A484F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3AD4F443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16AB8808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4D8E5EA4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69D19B35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3C3418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  <w:tr w:rsidR="009A38F2" w:rsidRPr="00B37243" w14:paraId="6D776DE4" w14:textId="77777777" w:rsidTr="003C11EE">
        <w:tc>
          <w:tcPr>
            <w:tcW w:w="10314" w:type="dxa"/>
            <w:gridSpan w:val="2"/>
          </w:tcPr>
          <w:p w14:paraId="7EA249C6" w14:textId="77777777" w:rsidR="009A38F2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F5346E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03E93169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24194DA2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79C3F413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</w:tbl>
    <w:p w14:paraId="2558D53D" w14:textId="7EE3C650" w:rsidR="008C6524" w:rsidRDefault="009A38F2" w:rsidP="008C652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8C6524"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  <w:r w:rsidR="008C6524"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Health and Safety in the Workplace (H/601/9699)</w:t>
      </w:r>
      <w:r w:rsidR="008C652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470D331" w14:textId="77777777" w:rsidR="008C6524" w:rsidRDefault="008C6524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0B68CE" w14:textId="17DC3449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14:paraId="54C08F6F" w14:textId="77777777" w:rsidR="006828E3" w:rsidRPr="009A38F2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828E3" w:rsidRPr="00B37243" w14:paraId="4E9DA7FA" w14:textId="77777777" w:rsidTr="006828E3">
        <w:tc>
          <w:tcPr>
            <w:tcW w:w="10195" w:type="dxa"/>
            <w:gridSpan w:val="2"/>
            <w:shd w:val="clear" w:color="auto" w:fill="00B4BC"/>
          </w:tcPr>
          <w:p w14:paraId="27E67184" w14:textId="63BF0B7D" w:rsidR="006828E3" w:rsidRPr="00C91D7D" w:rsidRDefault="006828E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 O</w:t>
            </w:r>
            <w:r w:rsidRPr="006828E3">
              <w:rPr>
                <w:rFonts w:cs="Arial"/>
                <w:b/>
                <w:color w:val="FFFFFF" w:themeColor="background1"/>
              </w:rPr>
              <w:t>utline the ways in which health and safety information can be communicated</w:t>
            </w:r>
          </w:p>
        </w:tc>
      </w:tr>
      <w:tr w:rsidR="006828E3" w:rsidRPr="00B37243" w14:paraId="3771B78C" w14:textId="77777777" w:rsidTr="006828E3">
        <w:tc>
          <w:tcPr>
            <w:tcW w:w="6677" w:type="dxa"/>
          </w:tcPr>
          <w:p w14:paraId="1141F631" w14:textId="77777777" w:rsidR="006828E3" w:rsidRPr="00C91D7D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A8E7D82" w14:textId="77777777" w:rsidR="006828E3" w:rsidRPr="00B37243" w:rsidRDefault="006828E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828E3" w:rsidRPr="00B37243" w14:paraId="5E522DA4" w14:textId="77777777" w:rsidTr="006828E3">
        <w:tc>
          <w:tcPr>
            <w:tcW w:w="6677" w:type="dxa"/>
          </w:tcPr>
          <w:p w14:paraId="209B4F1A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013658BD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1CF6F84B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49A0207A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1F0AB563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8DD56A7" w14:textId="77777777" w:rsidR="006828E3" w:rsidRPr="00B37243" w:rsidRDefault="006828E3" w:rsidP="003C11EE">
            <w:pPr>
              <w:rPr>
                <w:rFonts w:cs="Arial"/>
              </w:rPr>
            </w:pPr>
          </w:p>
        </w:tc>
      </w:tr>
      <w:tr w:rsidR="006828E3" w:rsidRPr="00B37243" w14:paraId="72F1850B" w14:textId="77777777" w:rsidTr="006828E3">
        <w:tc>
          <w:tcPr>
            <w:tcW w:w="10195" w:type="dxa"/>
            <w:gridSpan w:val="2"/>
          </w:tcPr>
          <w:p w14:paraId="11ADD8DA" w14:textId="77777777" w:rsidR="006828E3" w:rsidRDefault="006828E3" w:rsidP="006828E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564E8BA" w14:textId="77777777" w:rsidR="006828E3" w:rsidRDefault="006828E3" w:rsidP="006828E3">
            <w:pPr>
              <w:rPr>
                <w:rFonts w:cs="Arial"/>
                <w:b/>
              </w:rPr>
            </w:pPr>
          </w:p>
          <w:p w14:paraId="1B4116FE" w14:textId="77777777" w:rsidR="006828E3" w:rsidRDefault="006828E3" w:rsidP="006828E3">
            <w:pPr>
              <w:rPr>
                <w:rFonts w:cs="Arial"/>
                <w:b/>
              </w:rPr>
            </w:pPr>
          </w:p>
          <w:p w14:paraId="2B1BC592" w14:textId="77777777" w:rsidR="006828E3" w:rsidRDefault="006828E3" w:rsidP="006828E3">
            <w:pPr>
              <w:rPr>
                <w:rFonts w:cs="Arial"/>
                <w:b/>
              </w:rPr>
            </w:pPr>
          </w:p>
          <w:p w14:paraId="63774DD3" w14:textId="77777777" w:rsidR="006828E3" w:rsidRPr="00B37243" w:rsidRDefault="006828E3" w:rsidP="006828E3">
            <w:pPr>
              <w:rPr>
                <w:rFonts w:cs="Arial"/>
              </w:rPr>
            </w:pPr>
          </w:p>
        </w:tc>
      </w:tr>
    </w:tbl>
    <w:p w14:paraId="554BC911" w14:textId="4AF8993F" w:rsidR="008C6524" w:rsidRDefault="008C6524" w:rsidP="006828E3">
      <w:pPr>
        <w:rPr>
          <w:rFonts w:cs="Arial"/>
        </w:rPr>
      </w:pPr>
    </w:p>
    <w:p w14:paraId="3E1BD589" w14:textId="77777777" w:rsidR="008C6524" w:rsidRDefault="008C652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DD68D54" w14:textId="29E9020B" w:rsidR="006828E3" w:rsidRDefault="008C6524" w:rsidP="006828E3">
      <w:pPr>
        <w:rPr>
          <w:rFonts w:cs="Arial"/>
          <w:b/>
          <w:color w:val="00B4BC"/>
        </w:rPr>
      </w:pPr>
      <w:r w:rsidRPr="00102FBE">
        <w:rPr>
          <w:rFonts w:cs="Arial"/>
          <w:b/>
          <w:color w:val="00B4BC"/>
        </w:rPr>
        <w:lastRenderedPageBreak/>
        <w:t>Unit</w:t>
      </w:r>
      <w:r w:rsidR="00492D8C">
        <w:rPr>
          <w:rFonts w:cs="Arial"/>
          <w:b/>
          <w:color w:val="00B4BC"/>
        </w:rPr>
        <w:t xml:space="preserve"> 1</w:t>
      </w:r>
      <w:r w:rsidRPr="00102FBE">
        <w:rPr>
          <w:rFonts w:cs="Arial"/>
          <w:b/>
          <w:color w:val="00B4BC"/>
        </w:rPr>
        <w:t xml:space="preserve"> Health and Safety in the Workplace (H/601/9699)</w:t>
      </w:r>
      <w:r>
        <w:rPr>
          <w:rFonts w:cs="Arial"/>
          <w:b/>
          <w:color w:val="00B4BC"/>
        </w:rPr>
        <w:t xml:space="preserve"> (cont’d)</w:t>
      </w:r>
    </w:p>
    <w:p w14:paraId="7573F8B8" w14:textId="77777777" w:rsidR="008C6524" w:rsidRDefault="008C6524" w:rsidP="006828E3">
      <w:pPr>
        <w:rPr>
          <w:rFonts w:cs="Arial"/>
        </w:rPr>
      </w:pPr>
    </w:p>
    <w:p w14:paraId="7D6A78F8" w14:textId="2C29ED08" w:rsidR="006828E3" w:rsidRDefault="008C6524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6828E3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78AFAA51" w14:textId="77777777" w:rsidR="006828E3" w:rsidRPr="009A38F2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25D8BF" w14:textId="4455B850" w:rsidR="006828E3" w:rsidRPr="006828E3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6828E3">
        <w:rPr>
          <w:rFonts w:ascii="Arial" w:hAnsi="Arial" w:cs="Arial"/>
          <w:sz w:val="22"/>
          <w:szCs w:val="22"/>
        </w:rPr>
        <w:t>Understand how risk assessments contribute to health and safety</w:t>
      </w:r>
    </w:p>
    <w:p w14:paraId="74F8B97A" w14:textId="77777777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4F06FF7" w14:textId="77777777" w:rsidR="006828E3" w:rsidRPr="0019480E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70406EA" w14:textId="77777777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828E3" w:rsidRPr="00B37243" w14:paraId="15FA7E4D" w14:textId="77777777" w:rsidTr="003C11EE">
        <w:tc>
          <w:tcPr>
            <w:tcW w:w="10314" w:type="dxa"/>
            <w:gridSpan w:val="2"/>
            <w:shd w:val="clear" w:color="auto" w:fill="00B4BC"/>
          </w:tcPr>
          <w:p w14:paraId="1089EA9F" w14:textId="6DA05E6A" w:rsidR="006828E3" w:rsidRPr="00C91D7D" w:rsidRDefault="006828E3" w:rsidP="006828E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</w:t>
            </w:r>
            <w:r w:rsidRPr="006828E3">
              <w:rPr>
                <w:rFonts w:cs="Arial"/>
                <w:b/>
                <w:color w:val="FFFFFF" w:themeColor="background1"/>
              </w:rPr>
              <w:t>efine the terms 'hazard' and 'risk'</w:t>
            </w:r>
          </w:p>
        </w:tc>
      </w:tr>
      <w:tr w:rsidR="006828E3" w:rsidRPr="00B37243" w14:paraId="170AD431" w14:textId="77777777" w:rsidTr="003C11EE">
        <w:tc>
          <w:tcPr>
            <w:tcW w:w="6771" w:type="dxa"/>
          </w:tcPr>
          <w:p w14:paraId="45CC0DB7" w14:textId="77777777" w:rsidR="006828E3" w:rsidRPr="00C91D7D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036F2BB" w14:textId="77777777" w:rsidR="006828E3" w:rsidRPr="00B37243" w:rsidRDefault="006828E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828E3" w:rsidRPr="00B37243" w14:paraId="6C99B8F5" w14:textId="77777777" w:rsidTr="003C11EE">
        <w:tc>
          <w:tcPr>
            <w:tcW w:w="6771" w:type="dxa"/>
          </w:tcPr>
          <w:p w14:paraId="157B10A1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2D39A623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17A768A8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0C66A3A4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58A07D4E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F3F20E" w14:textId="77777777" w:rsidR="006828E3" w:rsidRPr="00B37243" w:rsidRDefault="006828E3" w:rsidP="003C11EE">
            <w:pPr>
              <w:rPr>
                <w:rFonts w:cs="Arial"/>
              </w:rPr>
            </w:pPr>
          </w:p>
        </w:tc>
      </w:tr>
      <w:tr w:rsidR="006828E3" w:rsidRPr="00B37243" w14:paraId="33D48FFD" w14:textId="77777777" w:rsidTr="003C11EE">
        <w:tc>
          <w:tcPr>
            <w:tcW w:w="10314" w:type="dxa"/>
            <w:gridSpan w:val="2"/>
          </w:tcPr>
          <w:p w14:paraId="60597FD8" w14:textId="77777777" w:rsidR="006828E3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8A7096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2E0E12A5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6CEE09D9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02FCB5BC" w14:textId="77777777" w:rsidR="006828E3" w:rsidRPr="00B37243" w:rsidRDefault="006828E3" w:rsidP="003C11EE">
            <w:pPr>
              <w:rPr>
                <w:rFonts w:cs="Arial"/>
              </w:rPr>
            </w:pPr>
          </w:p>
        </w:tc>
      </w:tr>
    </w:tbl>
    <w:p w14:paraId="7CA4BA92" w14:textId="77777777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828E3" w:rsidRPr="00B37243" w14:paraId="62CD5A58" w14:textId="77777777" w:rsidTr="003C11EE">
        <w:tc>
          <w:tcPr>
            <w:tcW w:w="10314" w:type="dxa"/>
            <w:gridSpan w:val="2"/>
            <w:shd w:val="clear" w:color="auto" w:fill="00B4BC"/>
          </w:tcPr>
          <w:p w14:paraId="569665D4" w14:textId="4F0F74C7" w:rsidR="006828E3" w:rsidRPr="00C91D7D" w:rsidRDefault="006828E3" w:rsidP="006828E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O</w:t>
            </w:r>
            <w:r w:rsidRPr="006828E3">
              <w:rPr>
                <w:rFonts w:cs="Arial"/>
                <w:b/>
                <w:color w:val="FFFFFF" w:themeColor="background1"/>
              </w:rPr>
              <w:t>utline the process for carrying out a risk assessment</w:t>
            </w:r>
          </w:p>
        </w:tc>
      </w:tr>
      <w:tr w:rsidR="006828E3" w:rsidRPr="00B37243" w14:paraId="0DCFBF58" w14:textId="77777777" w:rsidTr="003C11EE">
        <w:tc>
          <w:tcPr>
            <w:tcW w:w="6771" w:type="dxa"/>
          </w:tcPr>
          <w:p w14:paraId="7B0FC41F" w14:textId="77777777" w:rsidR="006828E3" w:rsidRPr="00C91D7D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6E3D785" w14:textId="77777777" w:rsidR="006828E3" w:rsidRPr="00B37243" w:rsidRDefault="006828E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828E3" w:rsidRPr="00B37243" w14:paraId="5AFFF198" w14:textId="77777777" w:rsidTr="003C11EE">
        <w:tc>
          <w:tcPr>
            <w:tcW w:w="6771" w:type="dxa"/>
          </w:tcPr>
          <w:p w14:paraId="75EC4505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0420B78C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762E2A88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642297D8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1E281DCD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0BFD45" w14:textId="77777777" w:rsidR="006828E3" w:rsidRPr="00B37243" w:rsidRDefault="006828E3" w:rsidP="003C11EE">
            <w:pPr>
              <w:rPr>
                <w:rFonts w:cs="Arial"/>
              </w:rPr>
            </w:pPr>
          </w:p>
        </w:tc>
      </w:tr>
      <w:tr w:rsidR="006828E3" w:rsidRPr="00B37243" w14:paraId="2C5DF088" w14:textId="77777777" w:rsidTr="003C11EE">
        <w:tc>
          <w:tcPr>
            <w:tcW w:w="10314" w:type="dxa"/>
            <w:gridSpan w:val="2"/>
          </w:tcPr>
          <w:p w14:paraId="27E43088" w14:textId="77777777" w:rsidR="006828E3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26A2DA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7D42700A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78D130BB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0C4774F1" w14:textId="77777777" w:rsidR="006828E3" w:rsidRPr="00B37243" w:rsidRDefault="006828E3" w:rsidP="003C11EE">
            <w:pPr>
              <w:rPr>
                <w:rFonts w:cs="Arial"/>
              </w:rPr>
            </w:pPr>
          </w:p>
        </w:tc>
      </w:tr>
    </w:tbl>
    <w:p w14:paraId="2AE166FA" w14:textId="409EE37C" w:rsidR="008C6524" w:rsidRDefault="008C6524" w:rsidP="006828E3">
      <w:pPr>
        <w:rPr>
          <w:rFonts w:cs="Arial"/>
        </w:rPr>
      </w:pPr>
    </w:p>
    <w:p w14:paraId="2A89E19E" w14:textId="77777777" w:rsidR="008C6524" w:rsidRDefault="008C652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4A09C74" w14:textId="7E5981B9" w:rsidR="006828E3" w:rsidRDefault="008C6524" w:rsidP="006828E3">
      <w:pPr>
        <w:rPr>
          <w:rFonts w:cs="Arial"/>
          <w:b/>
          <w:color w:val="00B4BC"/>
        </w:rPr>
      </w:pPr>
      <w:r w:rsidRPr="00102FBE">
        <w:rPr>
          <w:rFonts w:cs="Arial"/>
          <w:b/>
          <w:color w:val="00B4BC"/>
        </w:rPr>
        <w:lastRenderedPageBreak/>
        <w:t>Unit</w:t>
      </w:r>
      <w:r w:rsidR="00492D8C">
        <w:rPr>
          <w:rFonts w:cs="Arial"/>
          <w:b/>
          <w:color w:val="00B4BC"/>
        </w:rPr>
        <w:t xml:space="preserve"> 1</w:t>
      </w:r>
      <w:r w:rsidRPr="00102FBE">
        <w:rPr>
          <w:rFonts w:cs="Arial"/>
          <w:b/>
          <w:color w:val="00B4BC"/>
        </w:rPr>
        <w:t xml:space="preserve"> Health and Safety in the Workplace (H/601/9699)</w:t>
      </w:r>
      <w:r>
        <w:rPr>
          <w:rFonts w:cs="Arial"/>
          <w:b/>
          <w:color w:val="00B4BC"/>
        </w:rPr>
        <w:t xml:space="preserve"> (cont’d)</w:t>
      </w:r>
    </w:p>
    <w:p w14:paraId="4DE0DBC6" w14:textId="77777777" w:rsidR="008C6524" w:rsidRDefault="008C6524" w:rsidP="006828E3">
      <w:pPr>
        <w:rPr>
          <w:rFonts w:cs="Arial"/>
        </w:rPr>
      </w:pPr>
    </w:p>
    <w:p w14:paraId="0ED15B8C" w14:textId="120108A7" w:rsidR="006828E3" w:rsidRDefault="008C6524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6828E3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 (cont’d)</w:t>
      </w:r>
    </w:p>
    <w:p w14:paraId="5704D347" w14:textId="77777777" w:rsidR="006828E3" w:rsidRDefault="006828E3" w:rsidP="006828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828E3" w:rsidRPr="00B37243" w14:paraId="1E52B093" w14:textId="77777777" w:rsidTr="003C11EE">
        <w:tc>
          <w:tcPr>
            <w:tcW w:w="10314" w:type="dxa"/>
            <w:gridSpan w:val="2"/>
            <w:shd w:val="clear" w:color="auto" w:fill="00B4BC"/>
          </w:tcPr>
          <w:p w14:paraId="243848EF" w14:textId="70275381" w:rsidR="006828E3" w:rsidRPr="00C91D7D" w:rsidRDefault="006828E3" w:rsidP="006828E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</w:t>
            </w:r>
            <w:r w:rsidRPr="006828E3">
              <w:rPr>
                <w:rFonts w:cs="Arial"/>
                <w:b/>
                <w:color w:val="FFFFFF" w:themeColor="background1"/>
              </w:rPr>
              <w:t>escribe how risk assessment can be used to reduce accidents and ill health at work</w:t>
            </w:r>
          </w:p>
        </w:tc>
      </w:tr>
      <w:tr w:rsidR="006828E3" w:rsidRPr="00B37243" w14:paraId="5FDB9CA9" w14:textId="77777777" w:rsidTr="003C11EE">
        <w:tc>
          <w:tcPr>
            <w:tcW w:w="6771" w:type="dxa"/>
          </w:tcPr>
          <w:p w14:paraId="654CB045" w14:textId="77777777" w:rsidR="006828E3" w:rsidRPr="00C91D7D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A134219" w14:textId="77777777" w:rsidR="006828E3" w:rsidRPr="00B37243" w:rsidRDefault="006828E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828E3" w:rsidRPr="00B37243" w14:paraId="5FD87F2C" w14:textId="77777777" w:rsidTr="003C11EE">
        <w:tc>
          <w:tcPr>
            <w:tcW w:w="6771" w:type="dxa"/>
          </w:tcPr>
          <w:p w14:paraId="0715E899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6E88E9F4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15843492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  <w:p w14:paraId="0BE1937E" w14:textId="77777777" w:rsidR="006828E3" w:rsidRDefault="006828E3" w:rsidP="003C11EE">
            <w:pPr>
              <w:rPr>
                <w:rFonts w:cs="Arial"/>
                <w:b/>
              </w:rPr>
            </w:pPr>
          </w:p>
          <w:p w14:paraId="67E40311" w14:textId="77777777" w:rsidR="006828E3" w:rsidRPr="00C91D7D" w:rsidRDefault="006828E3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568928" w14:textId="77777777" w:rsidR="006828E3" w:rsidRPr="00B37243" w:rsidRDefault="006828E3" w:rsidP="003C11EE">
            <w:pPr>
              <w:rPr>
                <w:rFonts w:cs="Arial"/>
              </w:rPr>
            </w:pPr>
          </w:p>
        </w:tc>
      </w:tr>
      <w:tr w:rsidR="006828E3" w:rsidRPr="00B37243" w14:paraId="3C881847" w14:textId="77777777" w:rsidTr="003C11EE">
        <w:tc>
          <w:tcPr>
            <w:tcW w:w="10314" w:type="dxa"/>
            <w:gridSpan w:val="2"/>
          </w:tcPr>
          <w:p w14:paraId="0F93AB4E" w14:textId="77777777" w:rsidR="006828E3" w:rsidRDefault="006828E3" w:rsidP="006828E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1F8D87" w14:textId="77777777" w:rsidR="006828E3" w:rsidRDefault="006828E3" w:rsidP="006828E3">
            <w:pPr>
              <w:rPr>
                <w:rFonts w:cs="Arial"/>
                <w:b/>
              </w:rPr>
            </w:pPr>
          </w:p>
          <w:p w14:paraId="688544BD" w14:textId="77777777" w:rsidR="006828E3" w:rsidRDefault="006828E3" w:rsidP="006828E3">
            <w:pPr>
              <w:rPr>
                <w:rFonts w:cs="Arial"/>
                <w:b/>
              </w:rPr>
            </w:pPr>
          </w:p>
          <w:p w14:paraId="5BAAF88D" w14:textId="77777777" w:rsidR="006828E3" w:rsidRDefault="006828E3" w:rsidP="006828E3">
            <w:pPr>
              <w:rPr>
                <w:rFonts w:cs="Arial"/>
                <w:b/>
              </w:rPr>
            </w:pPr>
          </w:p>
          <w:p w14:paraId="490E16A8" w14:textId="77777777" w:rsidR="006828E3" w:rsidRPr="00B37243" w:rsidRDefault="006828E3" w:rsidP="006828E3">
            <w:pPr>
              <w:rPr>
                <w:rFonts w:cs="Arial"/>
              </w:rPr>
            </w:pPr>
          </w:p>
        </w:tc>
      </w:tr>
    </w:tbl>
    <w:p w14:paraId="32DF27C7" w14:textId="1323070C" w:rsidR="008C6524" w:rsidRDefault="008C6524" w:rsidP="006828E3">
      <w:pPr>
        <w:rPr>
          <w:rFonts w:cs="Arial"/>
        </w:rPr>
      </w:pPr>
    </w:p>
    <w:p w14:paraId="41D20D62" w14:textId="77777777" w:rsidR="008C6524" w:rsidRDefault="008C652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D60BC42" w14:textId="093AAA6A" w:rsidR="006828E3" w:rsidRDefault="008C6524" w:rsidP="006828E3">
      <w:pPr>
        <w:rPr>
          <w:rFonts w:cs="Arial"/>
          <w:b/>
          <w:color w:val="00B4BC"/>
        </w:rPr>
      </w:pPr>
      <w:r w:rsidRPr="00102FBE">
        <w:rPr>
          <w:rFonts w:cs="Arial"/>
          <w:b/>
          <w:color w:val="00B4BC"/>
        </w:rPr>
        <w:lastRenderedPageBreak/>
        <w:t>Unit</w:t>
      </w:r>
      <w:r w:rsidR="00492D8C">
        <w:rPr>
          <w:rFonts w:cs="Arial"/>
          <w:b/>
          <w:color w:val="00B4BC"/>
        </w:rPr>
        <w:t xml:space="preserve"> 1</w:t>
      </w:r>
      <w:r w:rsidRPr="00102FBE">
        <w:rPr>
          <w:rFonts w:cs="Arial"/>
          <w:b/>
          <w:color w:val="00B4BC"/>
        </w:rPr>
        <w:t xml:space="preserve"> Health and Safety in the Workplace (H/601/9699)</w:t>
      </w:r>
      <w:r>
        <w:rPr>
          <w:rFonts w:cs="Arial"/>
          <w:b/>
          <w:color w:val="00B4BC"/>
        </w:rPr>
        <w:t xml:space="preserve"> (cont’d)</w:t>
      </w:r>
    </w:p>
    <w:p w14:paraId="3EB7C859" w14:textId="77777777" w:rsidR="008C6524" w:rsidRDefault="008C6524" w:rsidP="006828E3">
      <w:pPr>
        <w:rPr>
          <w:rFonts w:cs="Arial"/>
        </w:rPr>
      </w:pPr>
    </w:p>
    <w:p w14:paraId="1D36C536" w14:textId="4AB39A20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93873FE" w14:textId="77777777" w:rsidR="006828E3" w:rsidRPr="009A38F2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C6CD22" w14:textId="05A045FE" w:rsidR="006828E3" w:rsidRPr="006828E3" w:rsidRDefault="006828E3" w:rsidP="006828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6828E3">
        <w:rPr>
          <w:rFonts w:ascii="Arial" w:hAnsi="Arial" w:cs="Arial"/>
          <w:sz w:val="22"/>
          <w:szCs w:val="22"/>
        </w:rPr>
        <w:t>Understand how to identify and control the risks from common workplace hazards</w:t>
      </w:r>
    </w:p>
    <w:p w14:paraId="16B886D8" w14:textId="77777777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019B8C0" w14:textId="77777777" w:rsidR="006828E3" w:rsidRPr="0019480E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5D18501" w14:textId="77777777" w:rsidR="006828E3" w:rsidRDefault="006828E3" w:rsidP="006828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828E3" w:rsidRPr="00B37243" w14:paraId="479632B7" w14:textId="77777777" w:rsidTr="003C11EE">
        <w:tc>
          <w:tcPr>
            <w:tcW w:w="10314" w:type="dxa"/>
            <w:gridSpan w:val="2"/>
            <w:shd w:val="clear" w:color="auto" w:fill="00B4BC"/>
          </w:tcPr>
          <w:p w14:paraId="2D3AE5FF" w14:textId="4B18C41B" w:rsidR="006828E3" w:rsidRPr="00C91D7D" w:rsidRDefault="006828E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 D</w:t>
            </w:r>
            <w:r w:rsidRPr="006828E3">
              <w:rPr>
                <w:rFonts w:cs="Arial"/>
                <w:b/>
                <w:color w:val="FFFFFF" w:themeColor="background1"/>
              </w:rPr>
              <w:t>escribe the hazards that may be found in a range of workplaces</w:t>
            </w:r>
          </w:p>
        </w:tc>
      </w:tr>
      <w:tr w:rsidR="006828E3" w:rsidRPr="00B37243" w14:paraId="45181B0A" w14:textId="77777777" w:rsidTr="003C11EE">
        <w:tc>
          <w:tcPr>
            <w:tcW w:w="6771" w:type="dxa"/>
          </w:tcPr>
          <w:p w14:paraId="68247078" w14:textId="77777777" w:rsidR="006828E3" w:rsidRPr="00C91D7D" w:rsidRDefault="006828E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8FB8B33" w14:textId="77777777" w:rsidR="006828E3" w:rsidRPr="00B37243" w:rsidRDefault="006828E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828E3" w:rsidRPr="00B37243" w14:paraId="455775AA" w14:textId="77777777" w:rsidTr="003C11EE">
        <w:tc>
          <w:tcPr>
            <w:tcW w:w="6771" w:type="dxa"/>
          </w:tcPr>
          <w:p w14:paraId="48D21D9B" w14:textId="77777777" w:rsidR="006828E3" w:rsidRPr="00C91D7D" w:rsidRDefault="006828E3" w:rsidP="00BB48B3">
            <w:pPr>
              <w:rPr>
                <w:rFonts w:cs="Arial"/>
                <w:b/>
              </w:rPr>
            </w:pPr>
          </w:p>
          <w:p w14:paraId="3FC6AE62" w14:textId="77777777" w:rsidR="006828E3" w:rsidRPr="00C91D7D" w:rsidRDefault="006828E3" w:rsidP="00BB48B3">
            <w:pPr>
              <w:rPr>
                <w:rFonts w:cs="Arial"/>
                <w:b/>
              </w:rPr>
            </w:pPr>
          </w:p>
          <w:p w14:paraId="441CAEBB" w14:textId="77777777" w:rsidR="006828E3" w:rsidRPr="00C91D7D" w:rsidRDefault="006828E3" w:rsidP="00BB48B3">
            <w:pPr>
              <w:rPr>
                <w:rFonts w:cs="Arial"/>
                <w:b/>
              </w:rPr>
            </w:pPr>
          </w:p>
          <w:p w14:paraId="1B682091" w14:textId="77777777" w:rsidR="006828E3" w:rsidRDefault="006828E3" w:rsidP="00BB48B3">
            <w:pPr>
              <w:rPr>
                <w:rFonts w:cs="Arial"/>
                <w:b/>
              </w:rPr>
            </w:pPr>
          </w:p>
          <w:p w14:paraId="04B60BFC" w14:textId="77777777" w:rsidR="006828E3" w:rsidRPr="00C91D7D" w:rsidRDefault="006828E3" w:rsidP="00BB48B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F66397" w14:textId="77777777" w:rsidR="006828E3" w:rsidRPr="00B37243" w:rsidRDefault="006828E3" w:rsidP="00BB48B3">
            <w:pPr>
              <w:rPr>
                <w:rFonts w:cs="Arial"/>
              </w:rPr>
            </w:pPr>
          </w:p>
        </w:tc>
      </w:tr>
      <w:tr w:rsidR="006828E3" w:rsidRPr="00B37243" w14:paraId="50C9F4B4" w14:textId="77777777" w:rsidTr="003C11EE">
        <w:tc>
          <w:tcPr>
            <w:tcW w:w="10314" w:type="dxa"/>
            <w:gridSpan w:val="2"/>
          </w:tcPr>
          <w:p w14:paraId="4749E47B" w14:textId="77777777" w:rsidR="006828E3" w:rsidRDefault="006828E3" w:rsidP="00BB48B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CF27D5" w14:textId="77777777" w:rsidR="006828E3" w:rsidRDefault="006828E3" w:rsidP="00BB48B3">
            <w:pPr>
              <w:rPr>
                <w:rFonts w:cs="Arial"/>
                <w:b/>
              </w:rPr>
            </w:pPr>
          </w:p>
          <w:p w14:paraId="3E381ED3" w14:textId="77777777" w:rsidR="006828E3" w:rsidRDefault="006828E3" w:rsidP="00BB48B3">
            <w:pPr>
              <w:rPr>
                <w:rFonts w:cs="Arial"/>
                <w:b/>
              </w:rPr>
            </w:pPr>
          </w:p>
          <w:p w14:paraId="0A0355A7" w14:textId="77777777" w:rsidR="006828E3" w:rsidRDefault="006828E3" w:rsidP="00BB48B3">
            <w:pPr>
              <w:rPr>
                <w:rFonts w:cs="Arial"/>
                <w:b/>
              </w:rPr>
            </w:pPr>
          </w:p>
          <w:p w14:paraId="3CF9A8B5" w14:textId="77777777" w:rsidR="006828E3" w:rsidRPr="00B37243" w:rsidRDefault="006828E3" w:rsidP="00BB48B3">
            <w:pPr>
              <w:rPr>
                <w:rFonts w:cs="Arial"/>
              </w:rPr>
            </w:pPr>
          </w:p>
        </w:tc>
      </w:tr>
    </w:tbl>
    <w:p w14:paraId="02F72850" w14:textId="77777777" w:rsidR="00BB48B3" w:rsidRDefault="00BB48B3" w:rsidP="00BB48B3">
      <w:pPr>
        <w:rPr>
          <w:rFonts w:cs="Arial"/>
          <w:b/>
          <w:color w:val="00B4B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8B3" w:rsidRPr="00B37243" w14:paraId="3CFA1C91" w14:textId="77777777" w:rsidTr="003C11EE">
        <w:tc>
          <w:tcPr>
            <w:tcW w:w="10314" w:type="dxa"/>
            <w:gridSpan w:val="2"/>
            <w:shd w:val="clear" w:color="auto" w:fill="00B4BC"/>
          </w:tcPr>
          <w:p w14:paraId="1C567CB0" w14:textId="1005986A" w:rsidR="00BB48B3" w:rsidRPr="00C91D7D" w:rsidRDefault="00BB48B3" w:rsidP="00BB48B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 D</w:t>
            </w:r>
            <w:r w:rsidRPr="00BB48B3">
              <w:rPr>
                <w:rFonts w:cs="Arial"/>
                <w:b/>
                <w:color w:val="FFFFFF" w:themeColor="background1"/>
              </w:rPr>
              <w:t>escribe how hazards can cause harm or damage to people, work processes, the workplace and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BB48B3">
              <w:rPr>
                <w:rFonts w:cs="Arial"/>
                <w:b/>
                <w:color w:val="FFFFFF" w:themeColor="background1"/>
              </w:rPr>
              <w:t>the environment</w:t>
            </w:r>
          </w:p>
        </w:tc>
      </w:tr>
      <w:tr w:rsidR="00BB48B3" w:rsidRPr="00B37243" w14:paraId="4EA4C0F7" w14:textId="77777777" w:rsidTr="003C11EE">
        <w:tc>
          <w:tcPr>
            <w:tcW w:w="6771" w:type="dxa"/>
          </w:tcPr>
          <w:p w14:paraId="6226BC18" w14:textId="77777777" w:rsidR="00BB48B3" w:rsidRPr="00C91D7D" w:rsidRDefault="00BB48B3" w:rsidP="00BB48B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0AC142" w14:textId="77777777" w:rsidR="00BB48B3" w:rsidRPr="00B37243" w:rsidRDefault="00BB48B3" w:rsidP="00BB48B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B48B3" w:rsidRPr="00B37243" w14:paraId="38FED15C" w14:textId="77777777" w:rsidTr="003C11EE">
        <w:tc>
          <w:tcPr>
            <w:tcW w:w="6771" w:type="dxa"/>
          </w:tcPr>
          <w:p w14:paraId="218BA238" w14:textId="77777777" w:rsidR="00BB48B3" w:rsidRPr="00C91D7D" w:rsidRDefault="00BB48B3" w:rsidP="003C11EE">
            <w:pPr>
              <w:rPr>
                <w:rFonts w:cs="Arial"/>
                <w:b/>
              </w:rPr>
            </w:pPr>
          </w:p>
          <w:p w14:paraId="04DB0AB3" w14:textId="77777777" w:rsidR="00BB48B3" w:rsidRPr="00C91D7D" w:rsidRDefault="00BB48B3" w:rsidP="003C11EE">
            <w:pPr>
              <w:rPr>
                <w:rFonts w:cs="Arial"/>
                <w:b/>
              </w:rPr>
            </w:pPr>
          </w:p>
          <w:p w14:paraId="62362C06" w14:textId="77777777" w:rsidR="00BB48B3" w:rsidRPr="00C91D7D" w:rsidRDefault="00BB48B3" w:rsidP="003C11EE">
            <w:pPr>
              <w:rPr>
                <w:rFonts w:cs="Arial"/>
                <w:b/>
              </w:rPr>
            </w:pPr>
          </w:p>
          <w:p w14:paraId="5343C875" w14:textId="77777777" w:rsidR="00BB48B3" w:rsidRDefault="00BB48B3" w:rsidP="003C11EE">
            <w:pPr>
              <w:rPr>
                <w:rFonts w:cs="Arial"/>
                <w:b/>
              </w:rPr>
            </w:pPr>
          </w:p>
          <w:p w14:paraId="6A6E0805" w14:textId="77777777" w:rsidR="00BB48B3" w:rsidRPr="00C91D7D" w:rsidRDefault="00BB48B3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3687A7" w14:textId="77777777" w:rsidR="00BB48B3" w:rsidRPr="00B37243" w:rsidRDefault="00BB48B3" w:rsidP="003C11EE">
            <w:pPr>
              <w:rPr>
                <w:rFonts w:cs="Arial"/>
              </w:rPr>
            </w:pPr>
          </w:p>
        </w:tc>
      </w:tr>
      <w:tr w:rsidR="00BB48B3" w:rsidRPr="00B37243" w14:paraId="0351B20A" w14:textId="77777777" w:rsidTr="003C11EE">
        <w:tc>
          <w:tcPr>
            <w:tcW w:w="10314" w:type="dxa"/>
            <w:gridSpan w:val="2"/>
          </w:tcPr>
          <w:p w14:paraId="22B27909" w14:textId="77777777" w:rsidR="00BB48B3" w:rsidRDefault="00BB48B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DA141B" w14:textId="77777777" w:rsidR="00BB48B3" w:rsidRDefault="00BB48B3" w:rsidP="003C11EE">
            <w:pPr>
              <w:rPr>
                <w:rFonts w:cs="Arial"/>
                <w:b/>
              </w:rPr>
            </w:pPr>
          </w:p>
          <w:p w14:paraId="50420E60" w14:textId="77777777" w:rsidR="00BB48B3" w:rsidRDefault="00BB48B3" w:rsidP="003C11EE">
            <w:pPr>
              <w:rPr>
                <w:rFonts w:cs="Arial"/>
                <w:b/>
              </w:rPr>
            </w:pPr>
          </w:p>
          <w:p w14:paraId="112E460E" w14:textId="77777777" w:rsidR="00BB48B3" w:rsidRDefault="00BB48B3" w:rsidP="003C11EE">
            <w:pPr>
              <w:rPr>
                <w:rFonts w:cs="Arial"/>
                <w:b/>
              </w:rPr>
            </w:pPr>
          </w:p>
          <w:p w14:paraId="37423E02" w14:textId="77777777" w:rsidR="00BB48B3" w:rsidRPr="00B37243" w:rsidRDefault="00BB48B3" w:rsidP="003C11EE">
            <w:pPr>
              <w:rPr>
                <w:rFonts w:cs="Arial"/>
              </w:rPr>
            </w:pPr>
          </w:p>
        </w:tc>
      </w:tr>
    </w:tbl>
    <w:p w14:paraId="719FC3BB" w14:textId="1A43ADB1" w:rsidR="008C6524" w:rsidRDefault="006828E3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br w:type="page"/>
      </w:r>
      <w:r w:rsidR="008C6524"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  <w:r w:rsidR="008C6524"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Health and Safety in the Workplace (H/601/9699)</w:t>
      </w:r>
      <w:r w:rsidR="008C652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92DB4E6" w14:textId="77777777" w:rsidR="008C6524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2CB1A7" w14:textId="72868650" w:rsidR="005873D6" w:rsidRPr="0019480E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 (cont’d)</w:t>
      </w:r>
    </w:p>
    <w:p w14:paraId="39A82B09" w14:textId="77777777" w:rsidR="005873D6" w:rsidRDefault="005873D6" w:rsidP="005873D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0B639B8E" w14:textId="77777777" w:rsidTr="003C11EE">
        <w:tc>
          <w:tcPr>
            <w:tcW w:w="10314" w:type="dxa"/>
            <w:gridSpan w:val="2"/>
            <w:shd w:val="clear" w:color="auto" w:fill="00B4BC"/>
          </w:tcPr>
          <w:p w14:paraId="0387CA2C" w14:textId="35CD52DE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 D</w:t>
            </w:r>
            <w:r w:rsidRPr="005873D6">
              <w:rPr>
                <w:rFonts w:cs="Arial"/>
                <w:b/>
                <w:color w:val="FFFFFF" w:themeColor="background1"/>
              </w:rPr>
              <w:t>escribe the principle of the risk control hierarchy</w:t>
            </w:r>
          </w:p>
        </w:tc>
      </w:tr>
      <w:tr w:rsidR="005873D6" w:rsidRPr="00B37243" w14:paraId="5AA6EE71" w14:textId="77777777" w:rsidTr="003C11EE">
        <w:tc>
          <w:tcPr>
            <w:tcW w:w="6771" w:type="dxa"/>
          </w:tcPr>
          <w:p w14:paraId="07535874" w14:textId="77777777" w:rsidR="005873D6" w:rsidRPr="00C91D7D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7500A8" w14:textId="77777777" w:rsidR="005873D6" w:rsidRPr="00B37243" w:rsidRDefault="005873D6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654C59C4" w14:textId="77777777" w:rsidTr="003C11EE">
        <w:tc>
          <w:tcPr>
            <w:tcW w:w="6771" w:type="dxa"/>
          </w:tcPr>
          <w:p w14:paraId="511654D8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60C1BC9B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036D73DC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19026177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0B61E1F5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52631AB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  <w:tr w:rsidR="005873D6" w:rsidRPr="00B37243" w14:paraId="1D143D1D" w14:textId="77777777" w:rsidTr="003C11EE">
        <w:tc>
          <w:tcPr>
            <w:tcW w:w="10314" w:type="dxa"/>
            <w:gridSpan w:val="2"/>
          </w:tcPr>
          <w:p w14:paraId="3D1C9C94" w14:textId="77777777" w:rsidR="005873D6" w:rsidRDefault="005873D6" w:rsidP="005873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AFB495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28AF714D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6D9A6126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568DE843" w14:textId="77777777" w:rsidR="005873D6" w:rsidRPr="00B37243" w:rsidRDefault="005873D6" w:rsidP="005873D6">
            <w:pPr>
              <w:rPr>
                <w:rFonts w:cs="Arial"/>
              </w:rPr>
            </w:pPr>
          </w:p>
        </w:tc>
      </w:tr>
    </w:tbl>
    <w:p w14:paraId="271EF29A" w14:textId="53EE95D6" w:rsidR="006828E3" w:rsidRDefault="006828E3" w:rsidP="005873D6">
      <w:pPr>
        <w:rPr>
          <w:rFonts w:cs="Arial"/>
          <w:b/>
          <w:color w:val="00B4B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5C3027B0" w14:textId="77777777" w:rsidTr="003C11EE">
        <w:tc>
          <w:tcPr>
            <w:tcW w:w="10314" w:type="dxa"/>
            <w:gridSpan w:val="2"/>
            <w:shd w:val="clear" w:color="auto" w:fill="00B4BC"/>
          </w:tcPr>
          <w:p w14:paraId="662CB532" w14:textId="0DE22EE9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 L</w:t>
            </w:r>
            <w:r w:rsidRPr="005873D6">
              <w:rPr>
                <w:rFonts w:cs="Arial"/>
                <w:b/>
                <w:color w:val="FFFFFF" w:themeColor="background1"/>
              </w:rPr>
              <w:t>ist examples of risk controls for common workplace hazards</w:t>
            </w:r>
          </w:p>
        </w:tc>
      </w:tr>
      <w:tr w:rsidR="005873D6" w:rsidRPr="00B37243" w14:paraId="64E6E85C" w14:textId="77777777" w:rsidTr="003C11EE">
        <w:tc>
          <w:tcPr>
            <w:tcW w:w="6771" w:type="dxa"/>
          </w:tcPr>
          <w:p w14:paraId="3E6F73B0" w14:textId="77777777" w:rsidR="005873D6" w:rsidRPr="00C91D7D" w:rsidRDefault="005873D6" w:rsidP="005873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4B5FE3A" w14:textId="77777777" w:rsidR="005873D6" w:rsidRPr="00B37243" w:rsidRDefault="005873D6" w:rsidP="005873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6701A499" w14:textId="77777777" w:rsidTr="003C11EE">
        <w:tc>
          <w:tcPr>
            <w:tcW w:w="6771" w:type="dxa"/>
          </w:tcPr>
          <w:p w14:paraId="096D03D7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36391098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463E679E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6319EE6A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74DC466D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186AF58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  <w:tr w:rsidR="005873D6" w:rsidRPr="00B37243" w14:paraId="765C98AC" w14:textId="77777777" w:rsidTr="003C11EE">
        <w:tc>
          <w:tcPr>
            <w:tcW w:w="10314" w:type="dxa"/>
            <w:gridSpan w:val="2"/>
          </w:tcPr>
          <w:p w14:paraId="4514756C" w14:textId="77777777" w:rsidR="005873D6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E98308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655498BB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79741B11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763F52E9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</w:tbl>
    <w:p w14:paraId="7966C32F" w14:textId="77777777" w:rsidR="005873D6" w:rsidRDefault="005873D6">
      <w:pPr>
        <w:spacing w:after="200" w:line="276" w:lineRule="auto"/>
        <w:rPr>
          <w:rFonts w:cs="Arial"/>
          <w:b/>
          <w:color w:val="00B4BC"/>
        </w:rPr>
      </w:pPr>
    </w:p>
    <w:p w14:paraId="1603E26D" w14:textId="77777777" w:rsidR="005873D6" w:rsidRDefault="005873D6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34BD2C80" w14:textId="757F79A8" w:rsidR="008C6524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  <w:r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Health and Safety in the Workplace (H/601/9699)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C9A34CF" w14:textId="77777777" w:rsidR="008C6524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EF82DEC" w14:textId="2881D327" w:rsidR="005873D6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</w:p>
    <w:p w14:paraId="220696B8" w14:textId="77777777" w:rsidR="005873D6" w:rsidRPr="009A38F2" w:rsidRDefault="005873D6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D0DE77" w14:textId="6DFAB9D2" w:rsidR="005873D6" w:rsidRPr="006828E3" w:rsidRDefault="005873D6" w:rsidP="005873D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873D6">
        <w:rPr>
          <w:rFonts w:ascii="Arial" w:hAnsi="Arial" w:cs="Arial"/>
          <w:sz w:val="22"/>
          <w:szCs w:val="22"/>
        </w:rPr>
        <w:t>Know the procedures for responding to accidents and incidents in the workplace</w:t>
      </w:r>
    </w:p>
    <w:p w14:paraId="74F38253" w14:textId="77777777" w:rsidR="005873D6" w:rsidRDefault="005873D6" w:rsidP="005873D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DB972C" w14:textId="3DA29DEA" w:rsidR="005873D6" w:rsidRDefault="005873D6" w:rsidP="005873D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B17A2D2" w14:textId="77777777" w:rsidR="005873D6" w:rsidRPr="0019480E" w:rsidRDefault="005873D6" w:rsidP="005873D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08780546" w14:textId="77777777" w:rsidTr="003C11EE">
        <w:tc>
          <w:tcPr>
            <w:tcW w:w="10314" w:type="dxa"/>
            <w:gridSpan w:val="2"/>
            <w:shd w:val="clear" w:color="auto" w:fill="00B4BC"/>
          </w:tcPr>
          <w:p w14:paraId="6BC53B12" w14:textId="5C617018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4.1 S</w:t>
            </w:r>
            <w:r w:rsidRPr="005873D6">
              <w:rPr>
                <w:rFonts w:cs="Arial"/>
                <w:b/>
                <w:color w:val="FFFFFF" w:themeColor="background1"/>
              </w:rPr>
              <w:t>tate the common causes of workplace accidents and ill health</w:t>
            </w:r>
          </w:p>
        </w:tc>
      </w:tr>
      <w:tr w:rsidR="005873D6" w:rsidRPr="00B37243" w14:paraId="1B7BB14E" w14:textId="77777777" w:rsidTr="003C11EE">
        <w:tc>
          <w:tcPr>
            <w:tcW w:w="6771" w:type="dxa"/>
          </w:tcPr>
          <w:p w14:paraId="7F6EF8E9" w14:textId="77777777" w:rsidR="005873D6" w:rsidRPr="00C91D7D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F500278" w14:textId="77777777" w:rsidR="005873D6" w:rsidRPr="00B37243" w:rsidRDefault="005873D6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49245B46" w14:textId="77777777" w:rsidTr="003C11EE">
        <w:tc>
          <w:tcPr>
            <w:tcW w:w="6771" w:type="dxa"/>
          </w:tcPr>
          <w:p w14:paraId="734DAC8A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05E1149C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26E05C7F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084933FB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7B5BCE5D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08D01B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  <w:tr w:rsidR="005873D6" w:rsidRPr="00B37243" w14:paraId="1AB20F09" w14:textId="77777777" w:rsidTr="003C11EE">
        <w:tc>
          <w:tcPr>
            <w:tcW w:w="10314" w:type="dxa"/>
            <w:gridSpan w:val="2"/>
          </w:tcPr>
          <w:p w14:paraId="12CE6081" w14:textId="77777777" w:rsidR="005873D6" w:rsidRDefault="005873D6" w:rsidP="005873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58E0B3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76B0F077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7D060355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6ABAC8B1" w14:textId="77777777" w:rsidR="005873D6" w:rsidRPr="00B37243" w:rsidRDefault="005873D6" w:rsidP="005873D6">
            <w:pPr>
              <w:rPr>
                <w:rFonts w:cs="Arial"/>
              </w:rPr>
            </w:pPr>
          </w:p>
        </w:tc>
      </w:tr>
    </w:tbl>
    <w:p w14:paraId="4D7D8D95" w14:textId="77777777" w:rsidR="005873D6" w:rsidRDefault="005873D6" w:rsidP="005873D6">
      <w:pPr>
        <w:rPr>
          <w:rFonts w:cs="Arial"/>
          <w:b/>
          <w:color w:val="00B4B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564D7F1F" w14:textId="77777777" w:rsidTr="003C11EE">
        <w:tc>
          <w:tcPr>
            <w:tcW w:w="10314" w:type="dxa"/>
            <w:gridSpan w:val="2"/>
            <w:shd w:val="clear" w:color="auto" w:fill="00B4BC"/>
          </w:tcPr>
          <w:p w14:paraId="076C06CC" w14:textId="14B58A48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4.2 I</w:t>
            </w:r>
            <w:r w:rsidRPr="005873D6">
              <w:rPr>
                <w:rFonts w:cs="Arial"/>
                <w:b/>
                <w:color w:val="FFFFFF" w:themeColor="background1"/>
              </w:rPr>
              <w:t>dentify the actions that might need to be taken followi</w:t>
            </w:r>
            <w:r>
              <w:rPr>
                <w:rFonts w:cs="Arial"/>
                <w:b/>
                <w:color w:val="FFFFFF" w:themeColor="background1"/>
              </w:rPr>
              <w:t>ng an incident in the workplace</w:t>
            </w:r>
          </w:p>
        </w:tc>
      </w:tr>
      <w:tr w:rsidR="005873D6" w:rsidRPr="00B37243" w14:paraId="5087ECD5" w14:textId="77777777" w:rsidTr="003C11EE">
        <w:tc>
          <w:tcPr>
            <w:tcW w:w="6771" w:type="dxa"/>
          </w:tcPr>
          <w:p w14:paraId="7612BF3F" w14:textId="77777777" w:rsidR="005873D6" w:rsidRPr="00C91D7D" w:rsidRDefault="005873D6" w:rsidP="005873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83FBECF" w14:textId="77777777" w:rsidR="005873D6" w:rsidRPr="00B37243" w:rsidRDefault="005873D6" w:rsidP="005873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02224D3C" w14:textId="77777777" w:rsidTr="003C11EE">
        <w:tc>
          <w:tcPr>
            <w:tcW w:w="6771" w:type="dxa"/>
          </w:tcPr>
          <w:p w14:paraId="099574DC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45B0C85B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2A0319E3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5404D03D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57B58588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D09649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  <w:tr w:rsidR="005873D6" w:rsidRPr="00B37243" w14:paraId="5BD821B8" w14:textId="77777777" w:rsidTr="003C11EE">
        <w:tc>
          <w:tcPr>
            <w:tcW w:w="10314" w:type="dxa"/>
            <w:gridSpan w:val="2"/>
          </w:tcPr>
          <w:p w14:paraId="78F99AAF" w14:textId="77777777" w:rsidR="005873D6" w:rsidRDefault="005873D6" w:rsidP="005873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B02C02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7394F9A7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353A6CF6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1D72E56C" w14:textId="77777777" w:rsidR="005873D6" w:rsidRPr="00B37243" w:rsidRDefault="005873D6" w:rsidP="005873D6">
            <w:pPr>
              <w:rPr>
                <w:rFonts w:cs="Arial"/>
              </w:rPr>
            </w:pPr>
          </w:p>
        </w:tc>
      </w:tr>
    </w:tbl>
    <w:p w14:paraId="6404C52C" w14:textId="77777777" w:rsidR="005873D6" w:rsidRDefault="005873D6" w:rsidP="005873D6">
      <w:pPr>
        <w:rPr>
          <w:rFonts w:cs="Arial"/>
          <w:b/>
          <w:color w:val="00B4B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3CB52DA6" w14:textId="77777777" w:rsidTr="003C11EE">
        <w:tc>
          <w:tcPr>
            <w:tcW w:w="10314" w:type="dxa"/>
            <w:gridSpan w:val="2"/>
            <w:shd w:val="clear" w:color="auto" w:fill="00B4BC"/>
          </w:tcPr>
          <w:p w14:paraId="5BED6128" w14:textId="19318A59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4.3 L</w:t>
            </w:r>
            <w:r w:rsidRPr="005873D6">
              <w:rPr>
                <w:rFonts w:cs="Arial"/>
                <w:b/>
                <w:color w:val="FFFFFF" w:themeColor="background1"/>
              </w:rPr>
              <w:t>ist the arrangements that should be in place in a workplace for emergencies and first aid</w:t>
            </w:r>
          </w:p>
        </w:tc>
      </w:tr>
      <w:tr w:rsidR="005873D6" w:rsidRPr="00B37243" w14:paraId="3C4B6027" w14:textId="77777777" w:rsidTr="003C11EE">
        <w:tc>
          <w:tcPr>
            <w:tcW w:w="6771" w:type="dxa"/>
          </w:tcPr>
          <w:p w14:paraId="0DA50549" w14:textId="77777777" w:rsidR="005873D6" w:rsidRPr="00C91D7D" w:rsidRDefault="005873D6" w:rsidP="005873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EC87C0B" w14:textId="77777777" w:rsidR="005873D6" w:rsidRPr="00B37243" w:rsidRDefault="005873D6" w:rsidP="005873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5C96E1CA" w14:textId="77777777" w:rsidTr="003C11EE">
        <w:tc>
          <w:tcPr>
            <w:tcW w:w="6771" w:type="dxa"/>
          </w:tcPr>
          <w:p w14:paraId="32B48DD0" w14:textId="77777777" w:rsidR="005873D6" w:rsidRPr="00C91D7D" w:rsidRDefault="005873D6" w:rsidP="005873D6">
            <w:pPr>
              <w:rPr>
                <w:rFonts w:cs="Arial"/>
                <w:b/>
              </w:rPr>
            </w:pPr>
          </w:p>
          <w:p w14:paraId="53B12FA4" w14:textId="77777777" w:rsidR="005873D6" w:rsidRPr="00C91D7D" w:rsidRDefault="005873D6" w:rsidP="005873D6">
            <w:pPr>
              <w:rPr>
                <w:rFonts w:cs="Arial"/>
                <w:b/>
              </w:rPr>
            </w:pPr>
          </w:p>
          <w:p w14:paraId="4F7D8091" w14:textId="77777777" w:rsidR="005873D6" w:rsidRPr="00C91D7D" w:rsidRDefault="005873D6" w:rsidP="005873D6">
            <w:pPr>
              <w:rPr>
                <w:rFonts w:cs="Arial"/>
                <w:b/>
              </w:rPr>
            </w:pPr>
          </w:p>
          <w:p w14:paraId="1CBA1A49" w14:textId="77777777" w:rsidR="005873D6" w:rsidRDefault="005873D6" w:rsidP="005873D6">
            <w:pPr>
              <w:rPr>
                <w:rFonts w:cs="Arial"/>
                <w:b/>
              </w:rPr>
            </w:pPr>
          </w:p>
          <w:p w14:paraId="2A8F33AB" w14:textId="77777777" w:rsidR="005873D6" w:rsidRPr="00C91D7D" w:rsidRDefault="005873D6" w:rsidP="005873D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2BDF618" w14:textId="77777777" w:rsidR="005873D6" w:rsidRPr="00B37243" w:rsidRDefault="005873D6" w:rsidP="005873D6">
            <w:pPr>
              <w:rPr>
                <w:rFonts w:cs="Arial"/>
              </w:rPr>
            </w:pPr>
          </w:p>
        </w:tc>
      </w:tr>
      <w:tr w:rsidR="005873D6" w:rsidRPr="00B37243" w14:paraId="22F139BD" w14:textId="77777777" w:rsidTr="003C11EE">
        <w:tc>
          <w:tcPr>
            <w:tcW w:w="10314" w:type="dxa"/>
            <w:gridSpan w:val="2"/>
          </w:tcPr>
          <w:p w14:paraId="2360F1E1" w14:textId="77777777" w:rsidR="005873D6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2C0301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087C1508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1B3F9B51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723629DF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</w:tbl>
    <w:p w14:paraId="675A6E63" w14:textId="4C834BEE" w:rsidR="005873D6" w:rsidRDefault="005873D6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C10FF88" w14:textId="47C24179" w:rsidR="008C6524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  <w:r w:rsidRPr="00102F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Health and Safety in the Workplace (H/601/9699)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F1E4B5D" w14:textId="77777777" w:rsidR="008C6524" w:rsidRDefault="008C6524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F6678E" w14:textId="5FE70943" w:rsidR="005873D6" w:rsidRDefault="005873D6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 (cont’d)</w:t>
      </w:r>
    </w:p>
    <w:p w14:paraId="503E1479" w14:textId="77777777" w:rsidR="005873D6" w:rsidRPr="0019480E" w:rsidRDefault="005873D6" w:rsidP="005873D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529D2AD9" w14:textId="77777777" w:rsidTr="003C11EE">
        <w:tc>
          <w:tcPr>
            <w:tcW w:w="10314" w:type="dxa"/>
            <w:gridSpan w:val="2"/>
            <w:shd w:val="clear" w:color="auto" w:fill="00B4BC"/>
          </w:tcPr>
          <w:p w14:paraId="78A44FFA" w14:textId="36F700CB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4.4 O</w:t>
            </w:r>
            <w:r w:rsidRPr="005873D6">
              <w:rPr>
                <w:rFonts w:cs="Arial"/>
                <w:b/>
                <w:color w:val="FFFFFF" w:themeColor="background1"/>
              </w:rPr>
              <w:t>utline why it is important to record all incidents, accidents and ill health</w:t>
            </w:r>
          </w:p>
        </w:tc>
      </w:tr>
      <w:tr w:rsidR="005873D6" w:rsidRPr="00B37243" w14:paraId="27DA03E1" w14:textId="77777777" w:rsidTr="003C11EE">
        <w:tc>
          <w:tcPr>
            <w:tcW w:w="6771" w:type="dxa"/>
          </w:tcPr>
          <w:p w14:paraId="72819893" w14:textId="77777777" w:rsidR="005873D6" w:rsidRPr="00C91D7D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0C7461F" w14:textId="77777777" w:rsidR="005873D6" w:rsidRPr="00B37243" w:rsidRDefault="005873D6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40EF6E0E" w14:textId="77777777" w:rsidTr="003C11EE">
        <w:tc>
          <w:tcPr>
            <w:tcW w:w="6771" w:type="dxa"/>
          </w:tcPr>
          <w:p w14:paraId="71D3A8E0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600286EB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5BFED4CA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5A36270B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6A84ACC8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EE5620C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  <w:tr w:rsidR="005873D6" w:rsidRPr="00B37243" w14:paraId="5A20C88D" w14:textId="77777777" w:rsidTr="003C11EE">
        <w:tc>
          <w:tcPr>
            <w:tcW w:w="10314" w:type="dxa"/>
            <w:gridSpan w:val="2"/>
          </w:tcPr>
          <w:p w14:paraId="3C5DE721" w14:textId="77777777" w:rsidR="005873D6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78A0DF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23C07A95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2A2B6B70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5EC58233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</w:tbl>
    <w:p w14:paraId="1347BA84" w14:textId="77777777" w:rsidR="005873D6" w:rsidRDefault="005873D6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623C0CAE" w14:textId="0817A126" w:rsidR="008B1945" w:rsidRDefault="005873D6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</w:p>
    <w:p w14:paraId="1A9012C8" w14:textId="77777777" w:rsidR="005873D6" w:rsidRDefault="005873D6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BF8695" w14:textId="4CCC5754" w:rsidR="008B1945" w:rsidRPr="009A38F2" w:rsidRDefault="005873D6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</w:p>
    <w:p w14:paraId="17A4AA0D" w14:textId="77777777" w:rsidR="009A38F2" w:rsidRPr="00BF1A2B" w:rsidRDefault="009A38F2" w:rsidP="008B194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6CD1C0F" w14:textId="32FCC764" w:rsidR="009A38F2" w:rsidRDefault="009A38F2" w:rsidP="005873D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5873D6" w:rsidRPr="005873D6">
        <w:rPr>
          <w:rFonts w:ascii="Arial" w:hAnsi="Arial" w:cs="Arial"/>
          <w:sz w:val="22"/>
          <w:szCs w:val="22"/>
        </w:rPr>
        <w:t>Understand the hazards and risks associated with fire in the workplace</w:t>
      </w:r>
      <w:r w:rsidR="005873D6" w:rsidRPr="005873D6">
        <w:rPr>
          <w:rFonts w:ascii="Arial" w:hAnsi="Arial" w:cs="Arial"/>
          <w:sz w:val="22"/>
          <w:szCs w:val="22"/>
        </w:rPr>
        <w:cr/>
      </w:r>
    </w:p>
    <w:p w14:paraId="55BA370D" w14:textId="77777777" w:rsidR="009A38F2" w:rsidRPr="0019480E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3DED220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3C11EE">
        <w:tc>
          <w:tcPr>
            <w:tcW w:w="10314" w:type="dxa"/>
            <w:gridSpan w:val="2"/>
            <w:shd w:val="clear" w:color="auto" w:fill="00B4BC"/>
          </w:tcPr>
          <w:p w14:paraId="762FFEBF" w14:textId="0F1BE2B7" w:rsidR="009A38F2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 E</w:t>
            </w:r>
            <w:r w:rsidRPr="005873D6">
              <w:rPr>
                <w:rFonts w:cs="Arial"/>
                <w:b/>
                <w:color w:val="FFFFFF" w:themeColor="background1"/>
              </w:rPr>
              <w:t>xplain how fires are caused in the workplace</w:t>
            </w:r>
          </w:p>
        </w:tc>
      </w:tr>
      <w:tr w:rsidR="009A38F2" w:rsidRPr="00B37243" w14:paraId="5DE822E8" w14:textId="77777777" w:rsidTr="003C11EE">
        <w:tc>
          <w:tcPr>
            <w:tcW w:w="6771" w:type="dxa"/>
          </w:tcPr>
          <w:p w14:paraId="6227CE27" w14:textId="77777777" w:rsidR="009A38F2" w:rsidRPr="00C91D7D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3C11EE">
        <w:tc>
          <w:tcPr>
            <w:tcW w:w="6771" w:type="dxa"/>
          </w:tcPr>
          <w:p w14:paraId="2D8FFB7E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3C11EE">
        <w:tc>
          <w:tcPr>
            <w:tcW w:w="10314" w:type="dxa"/>
            <w:gridSpan w:val="2"/>
          </w:tcPr>
          <w:p w14:paraId="7B037AEB" w14:textId="77777777" w:rsidR="009A38F2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3C11EE">
        <w:tc>
          <w:tcPr>
            <w:tcW w:w="10314" w:type="dxa"/>
            <w:gridSpan w:val="2"/>
            <w:shd w:val="clear" w:color="auto" w:fill="00B4BC"/>
          </w:tcPr>
          <w:p w14:paraId="14032D9A" w14:textId="3A195C13" w:rsidR="009A38F2" w:rsidRPr="00C91D7D" w:rsidRDefault="005873D6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D</w:t>
            </w:r>
            <w:r w:rsidRPr="005873D6">
              <w:rPr>
                <w:rFonts w:cs="Arial"/>
                <w:b/>
                <w:color w:val="FFFFFF" w:themeColor="background1"/>
              </w:rPr>
              <w:t>escribe the components of the fire triangle</w:t>
            </w:r>
          </w:p>
        </w:tc>
      </w:tr>
      <w:tr w:rsidR="009A38F2" w:rsidRPr="00B37243" w14:paraId="3CD8A222" w14:textId="77777777" w:rsidTr="003C11EE">
        <w:tc>
          <w:tcPr>
            <w:tcW w:w="6771" w:type="dxa"/>
          </w:tcPr>
          <w:p w14:paraId="66D6B27E" w14:textId="77777777" w:rsidR="009A38F2" w:rsidRPr="00C91D7D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570D272" w14:textId="77777777" w:rsidTr="003C11EE">
        <w:tc>
          <w:tcPr>
            <w:tcW w:w="6771" w:type="dxa"/>
          </w:tcPr>
          <w:p w14:paraId="5DD0D0AF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3C11EE">
        <w:tc>
          <w:tcPr>
            <w:tcW w:w="10314" w:type="dxa"/>
            <w:gridSpan w:val="2"/>
          </w:tcPr>
          <w:p w14:paraId="0446538F" w14:textId="77777777" w:rsidR="009A38F2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3C11EE">
        <w:tc>
          <w:tcPr>
            <w:tcW w:w="10314" w:type="dxa"/>
            <w:gridSpan w:val="2"/>
            <w:shd w:val="clear" w:color="auto" w:fill="00B4BC"/>
          </w:tcPr>
          <w:p w14:paraId="4985870E" w14:textId="414CB21D" w:rsidR="009A38F2" w:rsidRPr="00C91D7D" w:rsidRDefault="005873D6" w:rsidP="008B194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I</w:t>
            </w:r>
            <w:r w:rsidRPr="005873D6">
              <w:rPr>
                <w:rFonts w:cs="Arial"/>
                <w:b/>
                <w:color w:val="FFFFFF" w:themeColor="background1"/>
              </w:rPr>
              <w:t>dentify the hazards during or after a fire, including the products of combustion</w:t>
            </w:r>
          </w:p>
        </w:tc>
      </w:tr>
      <w:tr w:rsidR="009A38F2" w:rsidRPr="00B37243" w14:paraId="0620C98E" w14:textId="77777777" w:rsidTr="003C11EE">
        <w:tc>
          <w:tcPr>
            <w:tcW w:w="6771" w:type="dxa"/>
          </w:tcPr>
          <w:p w14:paraId="31091EE2" w14:textId="77777777" w:rsidR="009A38F2" w:rsidRPr="00C91D7D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5F293E6" w14:textId="77777777" w:rsidR="009A38F2" w:rsidRPr="00B37243" w:rsidRDefault="009A38F2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B587848" w14:textId="77777777" w:rsidTr="003C11EE">
        <w:tc>
          <w:tcPr>
            <w:tcW w:w="6771" w:type="dxa"/>
          </w:tcPr>
          <w:p w14:paraId="32E10EC0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26675F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3C11EE">
        <w:tc>
          <w:tcPr>
            <w:tcW w:w="10314" w:type="dxa"/>
            <w:gridSpan w:val="2"/>
          </w:tcPr>
          <w:p w14:paraId="0C0B5B05" w14:textId="77777777" w:rsidR="009A38F2" w:rsidRDefault="009A38F2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3C11EE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3C11EE">
            <w:pPr>
              <w:rPr>
                <w:rFonts w:cs="Arial"/>
              </w:rPr>
            </w:pPr>
          </w:p>
        </w:tc>
      </w:tr>
    </w:tbl>
    <w:p w14:paraId="08881DCB" w14:textId="77777777" w:rsidR="00492D8C" w:rsidRDefault="00492D8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6F7C74A" w14:textId="1634A115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6D35765" w14:textId="77777777" w:rsidR="00492D8C" w:rsidRDefault="00492D8C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1BA0F65" w14:textId="4AE2F366" w:rsidR="005873D6" w:rsidRPr="009A38F2" w:rsidRDefault="005873D6" w:rsidP="005873D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9ED451F" w14:textId="77777777" w:rsidR="005873D6" w:rsidRPr="00BF1A2B" w:rsidRDefault="005873D6" w:rsidP="005873D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873D6" w:rsidRPr="00B37243" w14:paraId="117D2AE6" w14:textId="77777777" w:rsidTr="005873D6">
        <w:tc>
          <w:tcPr>
            <w:tcW w:w="10195" w:type="dxa"/>
            <w:gridSpan w:val="2"/>
            <w:shd w:val="clear" w:color="auto" w:fill="00B4BC"/>
          </w:tcPr>
          <w:p w14:paraId="1EE6A60E" w14:textId="1DEAF1AD" w:rsidR="005873D6" w:rsidRPr="00C91D7D" w:rsidRDefault="005873D6" w:rsidP="005873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 D</w:t>
            </w:r>
            <w:r w:rsidRPr="005873D6">
              <w:rPr>
                <w:rFonts w:cs="Arial"/>
                <w:b/>
                <w:color w:val="FFFFFF" w:themeColor="background1"/>
              </w:rPr>
              <w:t>escribe the characteristics of fire and smoke spread</w:t>
            </w:r>
          </w:p>
        </w:tc>
      </w:tr>
      <w:tr w:rsidR="005873D6" w:rsidRPr="00B37243" w14:paraId="5E0B8C9D" w14:textId="77777777" w:rsidTr="005873D6">
        <w:tc>
          <w:tcPr>
            <w:tcW w:w="6677" w:type="dxa"/>
          </w:tcPr>
          <w:p w14:paraId="09E37BCC" w14:textId="77777777" w:rsidR="005873D6" w:rsidRPr="00C91D7D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710E419" w14:textId="77777777" w:rsidR="005873D6" w:rsidRPr="00B37243" w:rsidRDefault="005873D6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873D6" w:rsidRPr="00B37243" w14:paraId="63CEDA48" w14:textId="77777777" w:rsidTr="005873D6">
        <w:tc>
          <w:tcPr>
            <w:tcW w:w="6677" w:type="dxa"/>
          </w:tcPr>
          <w:p w14:paraId="7C1E54D9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32AA05AA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3FA815E9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  <w:p w14:paraId="2E5D6C9A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511C2B6F" w14:textId="77777777" w:rsidR="005873D6" w:rsidRPr="00C91D7D" w:rsidRDefault="005873D6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0BB12D9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  <w:tr w:rsidR="005873D6" w:rsidRPr="00B37243" w14:paraId="29DF638A" w14:textId="77777777" w:rsidTr="005873D6">
        <w:tc>
          <w:tcPr>
            <w:tcW w:w="10195" w:type="dxa"/>
            <w:gridSpan w:val="2"/>
          </w:tcPr>
          <w:p w14:paraId="1198F8FD" w14:textId="77777777" w:rsidR="005873D6" w:rsidRDefault="005873D6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94CCEA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4B860007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6EBBF045" w14:textId="77777777" w:rsidR="005873D6" w:rsidRDefault="005873D6" w:rsidP="003C11EE">
            <w:pPr>
              <w:rPr>
                <w:rFonts w:cs="Arial"/>
                <w:b/>
              </w:rPr>
            </w:pPr>
          </w:p>
          <w:p w14:paraId="3AFD7E34" w14:textId="77777777" w:rsidR="005873D6" w:rsidRPr="00B37243" w:rsidRDefault="005873D6" w:rsidP="003C11EE">
            <w:pPr>
              <w:rPr>
                <w:rFonts w:cs="Arial"/>
              </w:rPr>
            </w:pPr>
          </w:p>
        </w:tc>
      </w:tr>
    </w:tbl>
    <w:p w14:paraId="3B342747" w14:textId="524A4915" w:rsidR="00492D8C" w:rsidRDefault="00492D8C" w:rsidP="00B31F8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E2891E" w14:textId="77777777" w:rsidR="00492D8C" w:rsidRDefault="00492D8C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5FBA40A2" w14:textId="3523A55E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355EBF7" w14:textId="77777777" w:rsidR="00B31F8F" w:rsidRDefault="00B31F8F" w:rsidP="00B31F8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6EAE52F" w14:textId="161574AD" w:rsidR="00B31F8F" w:rsidRPr="009A38F2" w:rsidRDefault="00B31F8F" w:rsidP="00B31F8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</w:p>
    <w:p w14:paraId="6C6716E3" w14:textId="77777777" w:rsidR="00B31F8F" w:rsidRPr="00BF1A2B" w:rsidRDefault="00B31F8F" w:rsidP="00B31F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2CB3DD3" w14:textId="210B5291" w:rsidR="00B31F8F" w:rsidRDefault="00B31F8F" w:rsidP="00B31F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31F8F">
        <w:rPr>
          <w:rFonts w:ascii="Arial" w:hAnsi="Arial" w:cs="Arial"/>
          <w:sz w:val="22"/>
          <w:szCs w:val="22"/>
        </w:rPr>
        <w:t>U</w:t>
      </w:r>
      <w:r w:rsidRPr="00B31F8F">
        <w:rPr>
          <w:rFonts w:ascii="Arial" w:hAnsi="Arial" w:cs="Arial"/>
        </w:rPr>
        <w:t>nderstand how fire risk is controlled in the workplace</w:t>
      </w:r>
    </w:p>
    <w:p w14:paraId="4A6B39BA" w14:textId="77777777" w:rsidR="00B31F8F" w:rsidRDefault="00B31F8F" w:rsidP="00B31F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31BE442" w14:textId="77777777" w:rsidR="00B31F8F" w:rsidRPr="0019480E" w:rsidRDefault="00B31F8F" w:rsidP="00B31F8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C41EE70" w14:textId="2D18ACE4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31F8F" w:rsidRPr="00B37243" w14:paraId="2D812ED2" w14:textId="77777777" w:rsidTr="003C11EE">
        <w:tc>
          <w:tcPr>
            <w:tcW w:w="10195" w:type="dxa"/>
            <w:gridSpan w:val="2"/>
            <w:shd w:val="clear" w:color="auto" w:fill="00B4BC"/>
          </w:tcPr>
          <w:p w14:paraId="1639410C" w14:textId="51AE3490" w:rsidR="00B31F8F" w:rsidRPr="00C91D7D" w:rsidRDefault="00B31F8F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 S</w:t>
            </w:r>
            <w:r w:rsidRPr="00B31F8F">
              <w:rPr>
                <w:rFonts w:cs="Arial"/>
                <w:b/>
                <w:color w:val="FFFFFF" w:themeColor="background1"/>
              </w:rPr>
              <w:t>tate the different methods used to identify and control fire hazards</w:t>
            </w:r>
          </w:p>
        </w:tc>
      </w:tr>
      <w:tr w:rsidR="00B31F8F" w:rsidRPr="00B37243" w14:paraId="7C272C71" w14:textId="77777777" w:rsidTr="003C11EE">
        <w:tc>
          <w:tcPr>
            <w:tcW w:w="6677" w:type="dxa"/>
          </w:tcPr>
          <w:p w14:paraId="4FEDF060" w14:textId="77777777" w:rsidR="00B31F8F" w:rsidRPr="00C91D7D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62B74A7" w14:textId="77777777" w:rsidR="00B31F8F" w:rsidRPr="00B37243" w:rsidRDefault="00B31F8F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31F8F" w:rsidRPr="00B37243" w14:paraId="24DA3EC1" w14:textId="77777777" w:rsidTr="003C11EE">
        <w:tc>
          <w:tcPr>
            <w:tcW w:w="6677" w:type="dxa"/>
          </w:tcPr>
          <w:p w14:paraId="05E0DBF9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1E6388BF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6B81BE15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6B661C65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475C36C4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7ADE295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  <w:tr w:rsidR="00B31F8F" w:rsidRPr="00B37243" w14:paraId="6EC6863A" w14:textId="77777777" w:rsidTr="003C11EE">
        <w:tc>
          <w:tcPr>
            <w:tcW w:w="10195" w:type="dxa"/>
            <w:gridSpan w:val="2"/>
          </w:tcPr>
          <w:p w14:paraId="63A636AC" w14:textId="77777777" w:rsidR="00B31F8F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8C460A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7267DA80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15365DDC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61BB700D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</w:tbl>
    <w:p w14:paraId="26AD7B46" w14:textId="1A9D67E0" w:rsidR="00B31F8F" w:rsidRDefault="00B31F8F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31F8F" w:rsidRPr="00B37243" w14:paraId="66D6F462" w14:textId="77777777" w:rsidTr="003C11EE">
        <w:tc>
          <w:tcPr>
            <w:tcW w:w="10195" w:type="dxa"/>
            <w:gridSpan w:val="2"/>
            <w:shd w:val="clear" w:color="auto" w:fill="00B4BC"/>
          </w:tcPr>
          <w:p w14:paraId="0696EB8B" w14:textId="1AD545E8" w:rsidR="00B31F8F" w:rsidRPr="00C91D7D" w:rsidRDefault="00B31F8F" w:rsidP="00B31F8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D</w:t>
            </w:r>
            <w:r w:rsidRPr="00B31F8F">
              <w:rPr>
                <w:rFonts w:cs="Arial"/>
                <w:b/>
                <w:color w:val="FFFFFF" w:themeColor="background1"/>
              </w:rPr>
              <w:t>efine the term 'means of escape' in relation to fire hazards</w:t>
            </w:r>
          </w:p>
        </w:tc>
      </w:tr>
      <w:tr w:rsidR="00B31F8F" w:rsidRPr="00B37243" w14:paraId="16695AC3" w14:textId="77777777" w:rsidTr="003C11EE">
        <w:tc>
          <w:tcPr>
            <w:tcW w:w="6677" w:type="dxa"/>
          </w:tcPr>
          <w:p w14:paraId="5F6A38FA" w14:textId="77777777" w:rsidR="00B31F8F" w:rsidRPr="00C91D7D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918C5CF" w14:textId="77777777" w:rsidR="00B31F8F" w:rsidRPr="00B37243" w:rsidRDefault="00B31F8F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31F8F" w:rsidRPr="00B37243" w14:paraId="13CB5DCF" w14:textId="77777777" w:rsidTr="003C11EE">
        <w:tc>
          <w:tcPr>
            <w:tcW w:w="6677" w:type="dxa"/>
          </w:tcPr>
          <w:p w14:paraId="62CBA608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39AD6DC7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4D594236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744DE010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6A99CCD5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953ED82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  <w:tr w:rsidR="00B31F8F" w:rsidRPr="00B37243" w14:paraId="4A5CB663" w14:textId="77777777" w:rsidTr="003C11EE">
        <w:tc>
          <w:tcPr>
            <w:tcW w:w="10195" w:type="dxa"/>
            <w:gridSpan w:val="2"/>
          </w:tcPr>
          <w:p w14:paraId="7BDA8FE8" w14:textId="77777777" w:rsidR="00B31F8F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ACFC2F3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5F76ADEE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66FB7281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5764A00B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</w:tbl>
    <w:p w14:paraId="3D95CEAE" w14:textId="77777777" w:rsidR="00B31F8F" w:rsidRDefault="00B31F8F" w:rsidP="00B31F8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31F8F" w:rsidRPr="00B37243" w14:paraId="629A57F9" w14:textId="77777777" w:rsidTr="003C11EE">
        <w:tc>
          <w:tcPr>
            <w:tcW w:w="10195" w:type="dxa"/>
            <w:gridSpan w:val="2"/>
            <w:shd w:val="clear" w:color="auto" w:fill="00B4BC"/>
          </w:tcPr>
          <w:p w14:paraId="3726B27E" w14:textId="48B0789C" w:rsidR="00B31F8F" w:rsidRPr="00C91D7D" w:rsidRDefault="00B31F8F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="005D0F43">
              <w:rPr>
                <w:rFonts w:cs="Arial"/>
                <w:b/>
                <w:color w:val="FFFFFF" w:themeColor="background1"/>
              </w:rPr>
              <w:t>O</w:t>
            </w:r>
            <w:r w:rsidR="005D0F43" w:rsidRPr="005D0F43">
              <w:rPr>
                <w:rFonts w:cs="Arial"/>
                <w:b/>
                <w:color w:val="FFFFFF" w:themeColor="background1"/>
              </w:rPr>
              <w:t>utline typical components for means of escape from fire hazards</w:t>
            </w:r>
          </w:p>
        </w:tc>
      </w:tr>
      <w:tr w:rsidR="00B31F8F" w:rsidRPr="00B37243" w14:paraId="26B9DAC4" w14:textId="77777777" w:rsidTr="003C11EE">
        <w:tc>
          <w:tcPr>
            <w:tcW w:w="6677" w:type="dxa"/>
          </w:tcPr>
          <w:p w14:paraId="562DE13E" w14:textId="77777777" w:rsidR="00B31F8F" w:rsidRPr="00C91D7D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926F60B" w14:textId="77777777" w:rsidR="00B31F8F" w:rsidRPr="00B37243" w:rsidRDefault="00B31F8F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31F8F" w:rsidRPr="00B37243" w14:paraId="116E0852" w14:textId="77777777" w:rsidTr="003C11EE">
        <w:tc>
          <w:tcPr>
            <w:tcW w:w="6677" w:type="dxa"/>
          </w:tcPr>
          <w:p w14:paraId="430A51B7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7DEDC260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2546E878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2C51065B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3B6DA4D4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85935B3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  <w:tr w:rsidR="00B31F8F" w:rsidRPr="00B37243" w14:paraId="64C69972" w14:textId="77777777" w:rsidTr="003C11EE">
        <w:tc>
          <w:tcPr>
            <w:tcW w:w="10195" w:type="dxa"/>
            <w:gridSpan w:val="2"/>
          </w:tcPr>
          <w:p w14:paraId="4541E1AB" w14:textId="77777777" w:rsidR="00B31F8F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7B3996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115CE884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3450CC32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1AB67581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</w:tbl>
    <w:p w14:paraId="3A8C6614" w14:textId="77777777" w:rsidR="00492D8C" w:rsidRDefault="00492D8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55A993B" w14:textId="6C608134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43E3F45" w14:textId="019D6BDF" w:rsidR="00B31F8F" w:rsidRDefault="00B31F8F" w:rsidP="00B31F8F">
      <w:pPr>
        <w:rPr>
          <w:rFonts w:cs="Arial"/>
        </w:rPr>
      </w:pPr>
    </w:p>
    <w:p w14:paraId="6E26A695" w14:textId="1A8C5775" w:rsidR="00492D8C" w:rsidRPr="009A38F2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B4EEE49" w14:textId="77777777" w:rsidR="00492D8C" w:rsidRDefault="00492D8C" w:rsidP="00B31F8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31F8F" w:rsidRPr="00B37243" w14:paraId="75263DE4" w14:textId="77777777" w:rsidTr="003C11EE">
        <w:tc>
          <w:tcPr>
            <w:tcW w:w="10195" w:type="dxa"/>
            <w:gridSpan w:val="2"/>
            <w:shd w:val="clear" w:color="auto" w:fill="00B4BC"/>
          </w:tcPr>
          <w:p w14:paraId="51278BAD" w14:textId="704EA644" w:rsidR="00B31F8F" w:rsidRPr="00C91D7D" w:rsidRDefault="005D0F4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2.4 D</w:t>
            </w:r>
            <w:r w:rsidRPr="005D0F43">
              <w:rPr>
                <w:rFonts w:cs="Arial"/>
                <w:b/>
                <w:color w:val="FFFFFF" w:themeColor="background1"/>
              </w:rPr>
              <w:t>escribe methods of fire detection and raising the alarm</w:t>
            </w:r>
          </w:p>
        </w:tc>
      </w:tr>
      <w:tr w:rsidR="00B31F8F" w:rsidRPr="00B37243" w14:paraId="5F7342B1" w14:textId="77777777" w:rsidTr="003C11EE">
        <w:tc>
          <w:tcPr>
            <w:tcW w:w="6677" w:type="dxa"/>
          </w:tcPr>
          <w:p w14:paraId="5721500F" w14:textId="77777777" w:rsidR="00B31F8F" w:rsidRPr="00C91D7D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4092F95" w14:textId="77777777" w:rsidR="00B31F8F" w:rsidRPr="00B37243" w:rsidRDefault="00B31F8F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31F8F" w:rsidRPr="00B37243" w14:paraId="31D992FC" w14:textId="77777777" w:rsidTr="003C11EE">
        <w:tc>
          <w:tcPr>
            <w:tcW w:w="6677" w:type="dxa"/>
          </w:tcPr>
          <w:p w14:paraId="63D258CA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17A52B15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3672751C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  <w:p w14:paraId="60037AA7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00853D73" w14:textId="77777777" w:rsidR="00B31F8F" w:rsidRPr="00C91D7D" w:rsidRDefault="00B31F8F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2932405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  <w:tr w:rsidR="00B31F8F" w:rsidRPr="00B37243" w14:paraId="7E5AF14C" w14:textId="77777777" w:rsidTr="003C11EE">
        <w:tc>
          <w:tcPr>
            <w:tcW w:w="10195" w:type="dxa"/>
            <w:gridSpan w:val="2"/>
          </w:tcPr>
          <w:p w14:paraId="02E89140" w14:textId="77777777" w:rsidR="00B31F8F" w:rsidRDefault="00B31F8F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18E8DB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69A9D5EA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33805B9F" w14:textId="77777777" w:rsidR="00B31F8F" w:rsidRDefault="00B31F8F" w:rsidP="003C11EE">
            <w:pPr>
              <w:rPr>
                <w:rFonts w:cs="Arial"/>
                <w:b/>
              </w:rPr>
            </w:pPr>
          </w:p>
          <w:p w14:paraId="5E47AA3E" w14:textId="77777777" w:rsidR="00B31F8F" w:rsidRPr="00B37243" w:rsidRDefault="00B31F8F" w:rsidP="003C11EE">
            <w:pPr>
              <w:rPr>
                <w:rFonts w:cs="Arial"/>
              </w:rPr>
            </w:pPr>
          </w:p>
        </w:tc>
      </w:tr>
    </w:tbl>
    <w:p w14:paraId="1928F215" w14:textId="4622B77E" w:rsidR="00B31F8F" w:rsidRDefault="00B31F8F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6350FB56" w14:textId="77777777" w:rsidTr="003C11EE">
        <w:tc>
          <w:tcPr>
            <w:tcW w:w="10195" w:type="dxa"/>
            <w:gridSpan w:val="2"/>
            <w:shd w:val="clear" w:color="auto" w:fill="00B4BC"/>
          </w:tcPr>
          <w:p w14:paraId="0AB8819C" w14:textId="622E4B5F" w:rsidR="005D0F43" w:rsidRPr="00C91D7D" w:rsidRDefault="005D0F43" w:rsidP="005D0F4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2.5 D</w:t>
            </w:r>
            <w:r w:rsidRPr="005D0F43">
              <w:rPr>
                <w:rFonts w:cs="Arial"/>
                <w:b/>
                <w:color w:val="FFFFFF" w:themeColor="background1"/>
              </w:rPr>
              <w:t>escribe the principle of how fires are extinguished</w:t>
            </w:r>
          </w:p>
        </w:tc>
      </w:tr>
      <w:tr w:rsidR="005D0F43" w:rsidRPr="00B37243" w14:paraId="4E043CEB" w14:textId="77777777" w:rsidTr="003C11EE">
        <w:tc>
          <w:tcPr>
            <w:tcW w:w="6677" w:type="dxa"/>
          </w:tcPr>
          <w:p w14:paraId="34C6FEE4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12D32D7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1994A543" w14:textId="77777777" w:rsidTr="003C11EE">
        <w:tc>
          <w:tcPr>
            <w:tcW w:w="6677" w:type="dxa"/>
          </w:tcPr>
          <w:p w14:paraId="13A1E2E8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448AA876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166D89F7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03528D12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10FA91D5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7B944E3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36D53959" w14:textId="77777777" w:rsidTr="003C11EE">
        <w:tc>
          <w:tcPr>
            <w:tcW w:w="10195" w:type="dxa"/>
            <w:gridSpan w:val="2"/>
          </w:tcPr>
          <w:p w14:paraId="7694CB49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47A874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69164A92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1737BA7A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4FF9A253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3CE62F92" w14:textId="7D24F36D" w:rsidR="005D0F43" w:rsidRDefault="005D0F43" w:rsidP="009A38F2">
      <w:pPr>
        <w:rPr>
          <w:rFonts w:cs="Arial"/>
        </w:rPr>
      </w:pPr>
    </w:p>
    <w:p w14:paraId="0D9B9828" w14:textId="77777777" w:rsidR="005D0F43" w:rsidRDefault="005D0F4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252DB97" w14:textId="4EBD13F8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E277BF8" w14:textId="77777777" w:rsidR="00492D8C" w:rsidRDefault="00492D8C" w:rsidP="005D0F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287866" w14:textId="7EB04B59" w:rsidR="005D0F43" w:rsidRPr="009A38F2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0114E8D" w14:textId="00B24659" w:rsidR="005D0F43" w:rsidRDefault="005D0F43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40E91CA9" w14:textId="77777777" w:rsidTr="003C11EE">
        <w:tc>
          <w:tcPr>
            <w:tcW w:w="10195" w:type="dxa"/>
            <w:gridSpan w:val="2"/>
            <w:shd w:val="clear" w:color="auto" w:fill="00B4BC"/>
          </w:tcPr>
          <w:p w14:paraId="0A74E104" w14:textId="059E95B6" w:rsidR="005D0F43" w:rsidRPr="00C91D7D" w:rsidRDefault="005D0F43" w:rsidP="005D0F4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2.6 D</w:t>
            </w:r>
            <w:r w:rsidRPr="005D0F43">
              <w:rPr>
                <w:rFonts w:cs="Arial"/>
                <w:b/>
                <w:color w:val="FFFFFF" w:themeColor="background1"/>
              </w:rPr>
              <w:t>escribe how portable fire-fighting equipment should be used safely</w:t>
            </w:r>
          </w:p>
        </w:tc>
      </w:tr>
      <w:tr w:rsidR="005D0F43" w:rsidRPr="00B37243" w14:paraId="3A2CAFF1" w14:textId="77777777" w:rsidTr="003C11EE">
        <w:tc>
          <w:tcPr>
            <w:tcW w:w="6677" w:type="dxa"/>
          </w:tcPr>
          <w:p w14:paraId="49FD60CD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8777769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036C4303" w14:textId="77777777" w:rsidTr="003C11EE">
        <w:tc>
          <w:tcPr>
            <w:tcW w:w="6677" w:type="dxa"/>
          </w:tcPr>
          <w:p w14:paraId="5F667E40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7A0644F3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D90071A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796D4EC7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71741C6E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7396C9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6FC4BE70" w14:textId="77777777" w:rsidTr="003C11EE">
        <w:tc>
          <w:tcPr>
            <w:tcW w:w="10195" w:type="dxa"/>
            <w:gridSpan w:val="2"/>
          </w:tcPr>
          <w:p w14:paraId="6B538116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8C0F44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0132A1A9" w14:textId="77777777" w:rsidR="005D0F43" w:rsidRDefault="005D0F43" w:rsidP="003C11EE">
            <w:pPr>
              <w:rPr>
                <w:rFonts w:cs="Arial"/>
                <w:b/>
              </w:rPr>
            </w:pPr>
            <w:bookmarkStart w:id="0" w:name="_GoBack"/>
            <w:bookmarkEnd w:id="0"/>
          </w:p>
          <w:p w14:paraId="0E7090E9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0F73FD2F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52418631" w14:textId="1B5EC9F9" w:rsidR="005D0F43" w:rsidRDefault="005D0F43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042EFE7E" w14:textId="77777777" w:rsidTr="003C11EE">
        <w:tc>
          <w:tcPr>
            <w:tcW w:w="10195" w:type="dxa"/>
            <w:gridSpan w:val="2"/>
            <w:shd w:val="clear" w:color="auto" w:fill="00B4BC"/>
          </w:tcPr>
          <w:p w14:paraId="279E6FAD" w14:textId="42B97803" w:rsidR="005D0F43" w:rsidRPr="00C91D7D" w:rsidRDefault="005D0F4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2.7 I</w:t>
            </w:r>
            <w:r w:rsidRPr="005D0F43">
              <w:rPr>
                <w:rFonts w:cs="Arial"/>
                <w:b/>
                <w:color w:val="FFFFFF" w:themeColor="background1"/>
              </w:rPr>
              <w:t>dentify common fixed fire-fighting systems and where they might be used</w:t>
            </w:r>
          </w:p>
        </w:tc>
      </w:tr>
      <w:tr w:rsidR="005D0F43" w:rsidRPr="00B37243" w14:paraId="7604826E" w14:textId="77777777" w:rsidTr="003C11EE">
        <w:tc>
          <w:tcPr>
            <w:tcW w:w="6677" w:type="dxa"/>
          </w:tcPr>
          <w:p w14:paraId="19E5D58F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13E81C1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324E18B0" w14:textId="77777777" w:rsidTr="003C11EE">
        <w:tc>
          <w:tcPr>
            <w:tcW w:w="6677" w:type="dxa"/>
          </w:tcPr>
          <w:p w14:paraId="260CB471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0731DE7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6B4F125D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38065C2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7FCC9392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6464EE8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16BEAADB" w14:textId="77777777" w:rsidTr="003C11EE">
        <w:tc>
          <w:tcPr>
            <w:tcW w:w="10195" w:type="dxa"/>
            <w:gridSpan w:val="2"/>
          </w:tcPr>
          <w:p w14:paraId="7915DBD2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9EF6DB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2B711B3B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2D2E80F3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6C15ADEF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1E770A70" w14:textId="3C94F086" w:rsidR="005D0F43" w:rsidRDefault="005D0F43" w:rsidP="009A38F2">
      <w:pPr>
        <w:rPr>
          <w:rFonts w:cs="Arial"/>
        </w:rPr>
      </w:pPr>
    </w:p>
    <w:p w14:paraId="38DC27F6" w14:textId="77777777" w:rsidR="005D0F43" w:rsidRDefault="005D0F4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C580265" w14:textId="6F6BEF85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75AB589" w14:textId="77777777" w:rsidR="00492D8C" w:rsidRDefault="00492D8C" w:rsidP="005D0F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BE3A5E4" w14:textId="0DF5B806" w:rsidR="005D0F43" w:rsidRPr="009A38F2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</w:p>
    <w:p w14:paraId="775FF06B" w14:textId="77777777" w:rsidR="005D0F43" w:rsidRPr="00BF1A2B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62DFBACA" w14:textId="61BA23F7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5D0F43">
        <w:rPr>
          <w:rFonts w:ascii="Arial" w:hAnsi="Arial" w:cs="Arial"/>
          <w:sz w:val="22"/>
          <w:szCs w:val="22"/>
        </w:rPr>
        <w:t>nderstand the principles and practice of fire safety management at work</w:t>
      </w:r>
    </w:p>
    <w:p w14:paraId="5E67B9F6" w14:textId="77777777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3C0DB1BF" w14:textId="5A6790A5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E73BB7E" w14:textId="3C8694C4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033C6681" w14:textId="77777777" w:rsidTr="003C11EE">
        <w:tc>
          <w:tcPr>
            <w:tcW w:w="10195" w:type="dxa"/>
            <w:gridSpan w:val="2"/>
            <w:shd w:val="clear" w:color="auto" w:fill="00B4BC"/>
          </w:tcPr>
          <w:p w14:paraId="2C062815" w14:textId="4BF48B18" w:rsidR="005D0F43" w:rsidRPr="00C91D7D" w:rsidRDefault="005D0F4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 O</w:t>
            </w:r>
            <w:r w:rsidRPr="005D0F43">
              <w:rPr>
                <w:rFonts w:cs="Arial"/>
                <w:b/>
                <w:color w:val="FFFFFF" w:themeColor="background1"/>
              </w:rPr>
              <w:t>utline the duties of employers and employees with respect to fire safety in the workplace</w:t>
            </w:r>
          </w:p>
        </w:tc>
      </w:tr>
      <w:tr w:rsidR="005D0F43" w:rsidRPr="00B37243" w14:paraId="4CEFDEBB" w14:textId="77777777" w:rsidTr="003C11EE">
        <w:tc>
          <w:tcPr>
            <w:tcW w:w="6677" w:type="dxa"/>
          </w:tcPr>
          <w:p w14:paraId="3F35112B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1E08233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7E606032" w14:textId="77777777" w:rsidTr="003C11EE">
        <w:tc>
          <w:tcPr>
            <w:tcW w:w="6677" w:type="dxa"/>
          </w:tcPr>
          <w:p w14:paraId="29407DAF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2A225C92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03461726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32F2B292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23B95380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7C5126B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76C3D75F" w14:textId="77777777" w:rsidTr="003C11EE">
        <w:tc>
          <w:tcPr>
            <w:tcW w:w="10195" w:type="dxa"/>
            <w:gridSpan w:val="2"/>
          </w:tcPr>
          <w:p w14:paraId="52574963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A7321A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1E3A192A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35E434B4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0EC6AC12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522A577D" w14:textId="77777777" w:rsidR="005D0F43" w:rsidRDefault="005D0F43" w:rsidP="005D0F4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558B48E2" w14:textId="77777777" w:rsidTr="003C11EE">
        <w:tc>
          <w:tcPr>
            <w:tcW w:w="10195" w:type="dxa"/>
            <w:gridSpan w:val="2"/>
            <w:shd w:val="clear" w:color="auto" w:fill="00B4BC"/>
          </w:tcPr>
          <w:p w14:paraId="3D6B398A" w14:textId="257991C5" w:rsidR="005D0F43" w:rsidRPr="00C91D7D" w:rsidRDefault="005D0F4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 O</w:t>
            </w:r>
            <w:r w:rsidRPr="005D0F43">
              <w:rPr>
                <w:rFonts w:cs="Arial"/>
                <w:b/>
                <w:color w:val="FFFFFF" w:themeColor="background1"/>
              </w:rPr>
              <w:t>utline how to undertake a simple fire safety inspection in the workplace</w:t>
            </w:r>
          </w:p>
        </w:tc>
      </w:tr>
      <w:tr w:rsidR="005D0F43" w:rsidRPr="00B37243" w14:paraId="4328C4B4" w14:textId="77777777" w:rsidTr="003C11EE">
        <w:tc>
          <w:tcPr>
            <w:tcW w:w="6677" w:type="dxa"/>
          </w:tcPr>
          <w:p w14:paraId="5B77F991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AE05FF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295BEFF2" w14:textId="77777777" w:rsidTr="003C11EE">
        <w:tc>
          <w:tcPr>
            <w:tcW w:w="6677" w:type="dxa"/>
          </w:tcPr>
          <w:p w14:paraId="0E0F08A8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71CBD1A5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3336A51F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2696B9B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3151EEE1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F45F1D9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3B8CDE9C" w14:textId="77777777" w:rsidTr="003C11EE">
        <w:tc>
          <w:tcPr>
            <w:tcW w:w="10195" w:type="dxa"/>
            <w:gridSpan w:val="2"/>
          </w:tcPr>
          <w:p w14:paraId="4710CFC9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0026B0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7FD91183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4581DE3A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223738DB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1205F10F" w14:textId="77777777" w:rsidR="005D0F43" w:rsidRPr="0019480E" w:rsidRDefault="005D0F43" w:rsidP="005D0F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5C395284" w14:textId="77777777" w:rsidTr="003C11EE">
        <w:tc>
          <w:tcPr>
            <w:tcW w:w="10195" w:type="dxa"/>
            <w:gridSpan w:val="2"/>
            <w:shd w:val="clear" w:color="auto" w:fill="00B4BC"/>
          </w:tcPr>
          <w:p w14:paraId="3C246B68" w14:textId="2A2B4B6F" w:rsidR="005D0F43" w:rsidRPr="00C91D7D" w:rsidRDefault="005D0F43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 D</w:t>
            </w:r>
            <w:r w:rsidRPr="005D0F43">
              <w:rPr>
                <w:rFonts w:cs="Arial"/>
                <w:b/>
                <w:color w:val="FFFFFF" w:themeColor="background1"/>
              </w:rPr>
              <w:t>escribe the stages involved in a fire risk assessment</w:t>
            </w:r>
          </w:p>
        </w:tc>
      </w:tr>
      <w:tr w:rsidR="005D0F43" w:rsidRPr="00B37243" w14:paraId="55454740" w14:textId="77777777" w:rsidTr="003C11EE">
        <w:tc>
          <w:tcPr>
            <w:tcW w:w="6677" w:type="dxa"/>
          </w:tcPr>
          <w:p w14:paraId="1E1F74B6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7CD2D07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639B8B5E" w14:textId="77777777" w:rsidTr="003C11EE">
        <w:tc>
          <w:tcPr>
            <w:tcW w:w="6677" w:type="dxa"/>
          </w:tcPr>
          <w:p w14:paraId="5DCB36B1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7FE1956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4A1EEDCE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1F95D174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51910BE8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482A909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6C6008B8" w14:textId="77777777" w:rsidTr="003C11EE">
        <w:tc>
          <w:tcPr>
            <w:tcW w:w="10195" w:type="dxa"/>
            <w:gridSpan w:val="2"/>
          </w:tcPr>
          <w:p w14:paraId="613E91D4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6D5572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5573D1AD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573FBCD4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433BE8D5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2110E789" w14:textId="77777777" w:rsidR="005D0F43" w:rsidRDefault="005D0F4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89A8B24" w14:textId="52BA1E60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 w:rsidRPr="005873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Fire safety principles (D/601/9698)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3CCA6C6" w14:textId="77777777" w:rsidR="00492D8C" w:rsidRDefault="00492D8C" w:rsidP="005D0F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719CEA0" w14:textId="27019C58" w:rsidR="005D0F43" w:rsidRPr="009A38F2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</w:p>
    <w:p w14:paraId="3418C7C9" w14:textId="77777777" w:rsidR="005D0F43" w:rsidRPr="00BF1A2B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671DB2A" w14:textId="438FE6B3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5D0F43">
        <w:rPr>
          <w:rFonts w:ascii="Arial" w:hAnsi="Arial" w:cs="Arial"/>
          <w:sz w:val="22"/>
          <w:szCs w:val="22"/>
        </w:rPr>
        <w:t>nderstand the role of the nominated fire warden</w:t>
      </w:r>
    </w:p>
    <w:p w14:paraId="02923DB8" w14:textId="77777777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14:paraId="58F1A004" w14:textId="32872DE8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4894976A" w14:textId="77777777" w:rsidR="005D0F43" w:rsidRDefault="005D0F43" w:rsidP="005D0F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105051C0" w14:textId="77777777" w:rsidTr="003C11EE">
        <w:tc>
          <w:tcPr>
            <w:tcW w:w="10195" w:type="dxa"/>
            <w:gridSpan w:val="2"/>
            <w:shd w:val="clear" w:color="auto" w:fill="00B4BC"/>
          </w:tcPr>
          <w:p w14:paraId="251D180F" w14:textId="79010B85" w:rsidR="005D0F43" w:rsidRPr="005D0F43" w:rsidRDefault="005D0F43" w:rsidP="005D0F4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="00492D8C">
              <w:rPr>
                <w:rFonts w:cs="Arial"/>
                <w:b/>
                <w:color w:val="FFFFFF" w:themeColor="background1"/>
              </w:rPr>
              <w:t>S</w:t>
            </w:r>
            <w:r w:rsidRPr="005D0F43">
              <w:rPr>
                <w:rFonts w:cs="Arial"/>
                <w:b/>
                <w:color w:val="FFFFFF" w:themeColor="background1"/>
              </w:rPr>
              <w:t>tate the role and function of fire wardens in their workplace:</w:t>
            </w:r>
          </w:p>
          <w:p w14:paraId="6830C440" w14:textId="197E5CC9" w:rsidR="005D0F43" w:rsidRPr="005D0F43" w:rsidRDefault="005D0F43" w:rsidP="005D0F4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5D0F43">
              <w:rPr>
                <w:rFonts w:cs="Arial"/>
                <w:b/>
                <w:color w:val="FFFFFF" w:themeColor="background1"/>
              </w:rPr>
              <w:t>on a day-to-day basis</w:t>
            </w:r>
          </w:p>
          <w:p w14:paraId="76EF5EA6" w14:textId="77777777" w:rsidR="005D0F43" w:rsidRDefault="005D0F43" w:rsidP="005D0F4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5D0F43">
              <w:rPr>
                <w:rFonts w:cs="Arial"/>
                <w:b/>
                <w:color w:val="FFFFFF" w:themeColor="background1"/>
              </w:rPr>
              <w:t>during an emergency</w:t>
            </w:r>
          </w:p>
          <w:p w14:paraId="07818ECF" w14:textId="699AE927" w:rsidR="005D0F43" w:rsidRPr="005D0F43" w:rsidRDefault="005D0F43" w:rsidP="005D0F4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5D0F43">
              <w:rPr>
                <w:rFonts w:cs="Arial"/>
                <w:b/>
                <w:color w:val="FFFFFF" w:themeColor="background1"/>
              </w:rPr>
              <w:t>if they are not in their designated areas of responsibility when the alarm is raised</w:t>
            </w:r>
          </w:p>
        </w:tc>
      </w:tr>
      <w:tr w:rsidR="005D0F43" w:rsidRPr="00B37243" w14:paraId="6105C571" w14:textId="77777777" w:rsidTr="003C11EE">
        <w:tc>
          <w:tcPr>
            <w:tcW w:w="6677" w:type="dxa"/>
          </w:tcPr>
          <w:p w14:paraId="745CEF37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C520139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7598CBC8" w14:textId="77777777" w:rsidTr="003C11EE">
        <w:tc>
          <w:tcPr>
            <w:tcW w:w="6677" w:type="dxa"/>
          </w:tcPr>
          <w:p w14:paraId="357462CF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4CFF621C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7C63ADE0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1712652F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37C08AD3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09A96D1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570A231C" w14:textId="77777777" w:rsidTr="003C11EE">
        <w:tc>
          <w:tcPr>
            <w:tcW w:w="10195" w:type="dxa"/>
            <w:gridSpan w:val="2"/>
          </w:tcPr>
          <w:p w14:paraId="01CE9B3D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E263612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4AF5323F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3B958669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725236B8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3AF1C329" w14:textId="77777777" w:rsidR="005D0F43" w:rsidRDefault="005D0F43" w:rsidP="005D0F4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D0F43" w:rsidRPr="00B37243" w14:paraId="0569B504" w14:textId="77777777" w:rsidTr="003C11EE">
        <w:tc>
          <w:tcPr>
            <w:tcW w:w="10195" w:type="dxa"/>
            <w:gridSpan w:val="2"/>
            <w:shd w:val="clear" w:color="auto" w:fill="00B4BC"/>
          </w:tcPr>
          <w:p w14:paraId="67D8DB80" w14:textId="6CDAE615" w:rsidR="005D0F43" w:rsidRPr="00C91D7D" w:rsidRDefault="005D0F43" w:rsidP="003C11EE">
            <w:pPr>
              <w:rPr>
                <w:rFonts w:cs="Arial"/>
                <w:b/>
                <w:color w:val="00B4BC"/>
              </w:rPr>
            </w:pPr>
            <w:r w:rsidRPr="005D0F43">
              <w:rPr>
                <w:rFonts w:cs="Arial"/>
                <w:b/>
                <w:color w:val="FFFFFF" w:themeColor="background1"/>
              </w:rPr>
              <w:t xml:space="preserve">4.2 </w:t>
            </w:r>
            <w:r>
              <w:rPr>
                <w:rFonts w:cs="Arial"/>
                <w:b/>
                <w:color w:val="FFFFFF" w:themeColor="background1"/>
              </w:rPr>
              <w:t>O</w:t>
            </w:r>
            <w:r w:rsidRPr="005D0F43">
              <w:rPr>
                <w:rFonts w:cs="Arial"/>
                <w:b/>
                <w:color w:val="FFFFFF" w:themeColor="background1"/>
              </w:rPr>
              <w:t>utline the content of a fire safety briefing</w:t>
            </w:r>
          </w:p>
        </w:tc>
      </w:tr>
      <w:tr w:rsidR="005D0F43" w:rsidRPr="00B37243" w14:paraId="5A3A3898" w14:textId="77777777" w:rsidTr="003C11EE">
        <w:tc>
          <w:tcPr>
            <w:tcW w:w="6677" w:type="dxa"/>
          </w:tcPr>
          <w:p w14:paraId="43520310" w14:textId="77777777" w:rsidR="005D0F43" w:rsidRPr="00C91D7D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C4C67E3" w14:textId="77777777" w:rsidR="005D0F43" w:rsidRPr="00B37243" w:rsidRDefault="005D0F43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D0F43" w:rsidRPr="00B37243" w14:paraId="7FAFA0F3" w14:textId="77777777" w:rsidTr="003C11EE">
        <w:tc>
          <w:tcPr>
            <w:tcW w:w="6677" w:type="dxa"/>
          </w:tcPr>
          <w:p w14:paraId="069A03DA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D92737F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5665BCE8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  <w:p w14:paraId="180CEE18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4316D214" w14:textId="77777777" w:rsidR="005D0F43" w:rsidRPr="00C91D7D" w:rsidRDefault="005D0F43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D862E6B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  <w:tr w:rsidR="005D0F43" w:rsidRPr="00B37243" w14:paraId="11856303" w14:textId="77777777" w:rsidTr="003C11EE">
        <w:tc>
          <w:tcPr>
            <w:tcW w:w="10195" w:type="dxa"/>
            <w:gridSpan w:val="2"/>
          </w:tcPr>
          <w:p w14:paraId="0FBE8191" w14:textId="77777777" w:rsidR="005D0F43" w:rsidRDefault="005D0F43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7D51BF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54B5DD75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5FFDBFDF" w14:textId="77777777" w:rsidR="005D0F43" w:rsidRDefault="005D0F43" w:rsidP="003C11EE">
            <w:pPr>
              <w:rPr>
                <w:rFonts w:cs="Arial"/>
                <w:b/>
              </w:rPr>
            </w:pPr>
          </w:p>
          <w:p w14:paraId="24B6BD35" w14:textId="77777777" w:rsidR="005D0F43" w:rsidRPr="00B37243" w:rsidRDefault="005D0F43" w:rsidP="003C11EE">
            <w:pPr>
              <w:rPr>
                <w:rFonts w:cs="Arial"/>
              </w:rPr>
            </w:pPr>
          </w:p>
        </w:tc>
      </w:tr>
    </w:tbl>
    <w:p w14:paraId="7E707334" w14:textId="2AD2F141" w:rsidR="005D0F43" w:rsidRDefault="005D0F43" w:rsidP="009A38F2">
      <w:pPr>
        <w:rPr>
          <w:rFonts w:cs="Arial"/>
        </w:rPr>
      </w:pPr>
    </w:p>
    <w:p w14:paraId="797E183C" w14:textId="77777777" w:rsidR="005D0F43" w:rsidRDefault="005D0F4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FE45572" w14:textId="0D3319B4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49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  <w:r w:rsidRPr="006A49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DSE risk assessment (Y/602/1420)</w:t>
      </w:r>
    </w:p>
    <w:p w14:paraId="65AEC3F6" w14:textId="77777777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CA0B47E" w14:textId="497EAEAB" w:rsidR="006A4958" w:rsidRPr="009A38F2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</w:p>
    <w:p w14:paraId="3C3936D7" w14:textId="77777777" w:rsidR="006A4958" w:rsidRPr="00BF1A2B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79F9B3B0" w14:textId="6C93693C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6A4958">
        <w:rPr>
          <w:rFonts w:ascii="Arial" w:hAnsi="Arial" w:cs="Arial"/>
          <w:sz w:val="22"/>
          <w:szCs w:val="22"/>
        </w:rPr>
        <w:t>nderstand the importance of DSE risk assessments</w:t>
      </w:r>
      <w:r w:rsidRPr="005873D6">
        <w:rPr>
          <w:rFonts w:ascii="Arial" w:hAnsi="Arial" w:cs="Arial"/>
          <w:sz w:val="22"/>
          <w:szCs w:val="22"/>
        </w:rPr>
        <w:cr/>
      </w:r>
    </w:p>
    <w:p w14:paraId="7B6F621E" w14:textId="598B48EC" w:rsidR="006A4958" w:rsidRPr="0019480E" w:rsidRDefault="006A4958" w:rsidP="006A49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B140A69" w14:textId="77777777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4958" w:rsidRPr="00B37243" w14:paraId="1DA441AA" w14:textId="77777777" w:rsidTr="003C11EE">
        <w:tc>
          <w:tcPr>
            <w:tcW w:w="10314" w:type="dxa"/>
            <w:gridSpan w:val="2"/>
            <w:shd w:val="clear" w:color="auto" w:fill="00B4BC"/>
          </w:tcPr>
          <w:p w14:paraId="4AE0658A" w14:textId="7CA8CB9E" w:rsidR="006A4958" w:rsidRPr="00C91D7D" w:rsidRDefault="006A4958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 O</w:t>
            </w:r>
            <w:r w:rsidRPr="006A4958">
              <w:rPr>
                <w:rFonts w:cs="Arial"/>
                <w:b/>
                <w:color w:val="FFFFFF" w:themeColor="background1"/>
              </w:rPr>
              <w:t>utline the reasons for conducting DSE risk assessments</w:t>
            </w:r>
          </w:p>
        </w:tc>
      </w:tr>
      <w:tr w:rsidR="006A4958" w:rsidRPr="00B37243" w14:paraId="56B437FC" w14:textId="77777777" w:rsidTr="003C11EE">
        <w:tc>
          <w:tcPr>
            <w:tcW w:w="6771" w:type="dxa"/>
          </w:tcPr>
          <w:p w14:paraId="4177EB21" w14:textId="77777777" w:rsidR="006A4958" w:rsidRPr="00C91D7D" w:rsidRDefault="006A4958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08418B2" w14:textId="77777777" w:rsidR="006A4958" w:rsidRPr="00B37243" w:rsidRDefault="006A4958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4958" w:rsidRPr="00B37243" w14:paraId="7D2F58AD" w14:textId="77777777" w:rsidTr="003C11EE">
        <w:tc>
          <w:tcPr>
            <w:tcW w:w="6771" w:type="dxa"/>
          </w:tcPr>
          <w:p w14:paraId="5AD497C9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28CFE0AC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49EAFA7B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56980BE9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220DD192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72DA569" w14:textId="77777777" w:rsidR="006A4958" w:rsidRPr="00B37243" w:rsidRDefault="006A4958" w:rsidP="003C11EE">
            <w:pPr>
              <w:rPr>
                <w:rFonts w:cs="Arial"/>
              </w:rPr>
            </w:pPr>
          </w:p>
        </w:tc>
      </w:tr>
      <w:tr w:rsidR="006A4958" w:rsidRPr="00B37243" w14:paraId="53F81766" w14:textId="77777777" w:rsidTr="003C11EE">
        <w:tc>
          <w:tcPr>
            <w:tcW w:w="10314" w:type="dxa"/>
            <w:gridSpan w:val="2"/>
          </w:tcPr>
          <w:p w14:paraId="1C69D325" w14:textId="77777777" w:rsidR="006A4958" w:rsidRDefault="006A4958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D5F44E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050A2137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70A8FC64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1DE77820" w14:textId="77777777" w:rsidR="006A4958" w:rsidRPr="00B37243" w:rsidRDefault="006A4958" w:rsidP="003C11EE">
            <w:pPr>
              <w:rPr>
                <w:rFonts w:cs="Arial"/>
              </w:rPr>
            </w:pPr>
          </w:p>
        </w:tc>
      </w:tr>
    </w:tbl>
    <w:p w14:paraId="6FA69199" w14:textId="77777777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4958" w:rsidRPr="00B37243" w14:paraId="1BB13FFF" w14:textId="77777777" w:rsidTr="003C11EE">
        <w:tc>
          <w:tcPr>
            <w:tcW w:w="10314" w:type="dxa"/>
            <w:gridSpan w:val="2"/>
            <w:shd w:val="clear" w:color="auto" w:fill="00B4BC"/>
          </w:tcPr>
          <w:p w14:paraId="642C89D9" w14:textId="593D9176" w:rsidR="006A4958" w:rsidRPr="00C91D7D" w:rsidRDefault="006A4958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O</w:t>
            </w:r>
            <w:r w:rsidRPr="006A4958">
              <w:rPr>
                <w:rFonts w:cs="Arial"/>
                <w:b/>
                <w:color w:val="FFFFFF" w:themeColor="background1"/>
              </w:rPr>
              <w:t>utline the main legislation relating to DSE risk assessments</w:t>
            </w:r>
          </w:p>
        </w:tc>
      </w:tr>
      <w:tr w:rsidR="006A4958" w:rsidRPr="00B37243" w14:paraId="19F3BAAF" w14:textId="77777777" w:rsidTr="003C11EE">
        <w:tc>
          <w:tcPr>
            <w:tcW w:w="6771" w:type="dxa"/>
          </w:tcPr>
          <w:p w14:paraId="79F0DE45" w14:textId="77777777" w:rsidR="006A4958" w:rsidRPr="00C91D7D" w:rsidRDefault="006A4958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88BE598" w14:textId="77777777" w:rsidR="006A4958" w:rsidRPr="00B37243" w:rsidRDefault="006A4958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4958" w:rsidRPr="00B37243" w14:paraId="2C2849A1" w14:textId="77777777" w:rsidTr="003C11EE">
        <w:tc>
          <w:tcPr>
            <w:tcW w:w="6771" w:type="dxa"/>
          </w:tcPr>
          <w:p w14:paraId="364D8379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56B97FC3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25674EA2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07405AD2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4AE8E615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3CF8B85" w14:textId="77777777" w:rsidR="006A4958" w:rsidRPr="00B37243" w:rsidRDefault="006A4958" w:rsidP="003C11EE">
            <w:pPr>
              <w:rPr>
                <w:rFonts w:cs="Arial"/>
              </w:rPr>
            </w:pPr>
          </w:p>
        </w:tc>
      </w:tr>
      <w:tr w:rsidR="006A4958" w:rsidRPr="00B37243" w14:paraId="6B074052" w14:textId="77777777" w:rsidTr="003C11EE">
        <w:tc>
          <w:tcPr>
            <w:tcW w:w="10314" w:type="dxa"/>
            <w:gridSpan w:val="2"/>
          </w:tcPr>
          <w:p w14:paraId="209D76F0" w14:textId="77777777" w:rsidR="006A4958" w:rsidRDefault="006A4958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E899AC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1D5C3613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75934187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2D45D4F3" w14:textId="77777777" w:rsidR="006A4958" w:rsidRPr="00B37243" w:rsidRDefault="006A4958" w:rsidP="003C11EE">
            <w:pPr>
              <w:rPr>
                <w:rFonts w:cs="Arial"/>
              </w:rPr>
            </w:pPr>
          </w:p>
        </w:tc>
      </w:tr>
    </w:tbl>
    <w:p w14:paraId="103B8606" w14:textId="0738FA12" w:rsidR="006A4958" w:rsidRDefault="006A4958" w:rsidP="006A4958">
      <w:pPr>
        <w:rPr>
          <w:rFonts w:cs="Arial"/>
        </w:rPr>
      </w:pPr>
    </w:p>
    <w:p w14:paraId="2FDE2848" w14:textId="77777777" w:rsidR="006A4958" w:rsidRDefault="006A495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1321D0E" w14:textId="49D8A465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49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  <w:r w:rsidRPr="006A49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DSE risk assessment (Y/602/1420)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9E22066" w14:textId="77777777" w:rsidR="00492D8C" w:rsidRDefault="00492D8C" w:rsidP="006A49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48E059" w14:textId="138329AA" w:rsidR="006A4958" w:rsidRPr="009A38F2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</w:p>
    <w:p w14:paraId="0ED38157" w14:textId="77777777" w:rsidR="006A4958" w:rsidRPr="00BF1A2B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63159343" w14:textId="2E802F04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6A4958">
        <w:rPr>
          <w:rFonts w:ascii="Arial" w:hAnsi="Arial" w:cs="Arial"/>
          <w:sz w:val="22"/>
          <w:szCs w:val="22"/>
        </w:rPr>
        <w:t>Understand the principles of controlling the risks from DSE work stations</w:t>
      </w:r>
    </w:p>
    <w:p w14:paraId="5CBD448C" w14:textId="77777777" w:rsidR="006A4958" w:rsidRDefault="006A4958" w:rsidP="006A49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4DBF5512" w14:textId="77777777" w:rsidR="006A4958" w:rsidRPr="0019480E" w:rsidRDefault="006A4958" w:rsidP="006A49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5F7ADB39" w14:textId="77777777" w:rsidR="006A4958" w:rsidRDefault="006A4958" w:rsidP="006A495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4958" w:rsidRPr="00B37243" w14:paraId="1F683ED8" w14:textId="77777777" w:rsidTr="003C11EE">
        <w:tc>
          <w:tcPr>
            <w:tcW w:w="10314" w:type="dxa"/>
            <w:gridSpan w:val="2"/>
            <w:shd w:val="clear" w:color="auto" w:fill="00B4BC"/>
          </w:tcPr>
          <w:p w14:paraId="56914DF3" w14:textId="5707F4FC" w:rsidR="006A4958" w:rsidRPr="00C91D7D" w:rsidRDefault="006A4958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 I</w:t>
            </w:r>
            <w:r w:rsidRPr="006A4958">
              <w:rPr>
                <w:rFonts w:cs="Arial"/>
                <w:b/>
                <w:color w:val="FFFFFF" w:themeColor="background1"/>
              </w:rPr>
              <w:t>dentify the principles of good ergonomic workstation design</w:t>
            </w:r>
          </w:p>
        </w:tc>
      </w:tr>
      <w:tr w:rsidR="006A4958" w:rsidRPr="00B37243" w14:paraId="768B11D9" w14:textId="77777777" w:rsidTr="003C11EE">
        <w:tc>
          <w:tcPr>
            <w:tcW w:w="6771" w:type="dxa"/>
          </w:tcPr>
          <w:p w14:paraId="7D3F9698" w14:textId="77777777" w:rsidR="006A4958" w:rsidRPr="00C91D7D" w:rsidRDefault="006A4958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B8132EB" w14:textId="77777777" w:rsidR="006A4958" w:rsidRPr="00B37243" w:rsidRDefault="006A4958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4958" w:rsidRPr="00B37243" w14:paraId="02A15B19" w14:textId="77777777" w:rsidTr="003C11EE">
        <w:tc>
          <w:tcPr>
            <w:tcW w:w="6771" w:type="dxa"/>
          </w:tcPr>
          <w:p w14:paraId="50389FAD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275294C7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26226379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  <w:p w14:paraId="104ECFE2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3A89CA0C" w14:textId="77777777" w:rsidR="006A4958" w:rsidRPr="00C91D7D" w:rsidRDefault="006A4958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31909FF" w14:textId="77777777" w:rsidR="006A4958" w:rsidRPr="00B37243" w:rsidRDefault="006A4958" w:rsidP="003C11EE">
            <w:pPr>
              <w:rPr>
                <w:rFonts w:cs="Arial"/>
              </w:rPr>
            </w:pPr>
          </w:p>
        </w:tc>
      </w:tr>
      <w:tr w:rsidR="006A4958" w:rsidRPr="00B37243" w14:paraId="06ACD5EA" w14:textId="77777777" w:rsidTr="003C11EE">
        <w:tc>
          <w:tcPr>
            <w:tcW w:w="10314" w:type="dxa"/>
            <w:gridSpan w:val="2"/>
          </w:tcPr>
          <w:p w14:paraId="0330914C" w14:textId="77777777" w:rsidR="006A4958" w:rsidRDefault="006A4958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42C176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1104CD31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0040906B" w14:textId="77777777" w:rsidR="006A4958" w:rsidRDefault="006A4958" w:rsidP="003C11EE">
            <w:pPr>
              <w:rPr>
                <w:rFonts w:cs="Arial"/>
                <w:b/>
              </w:rPr>
            </w:pPr>
          </w:p>
          <w:p w14:paraId="47F11484" w14:textId="77777777" w:rsidR="006A4958" w:rsidRPr="00B37243" w:rsidRDefault="006A4958" w:rsidP="003C11EE">
            <w:pPr>
              <w:rPr>
                <w:rFonts w:cs="Arial"/>
              </w:rPr>
            </w:pPr>
          </w:p>
        </w:tc>
      </w:tr>
    </w:tbl>
    <w:p w14:paraId="221C180A" w14:textId="3EEB222C" w:rsidR="005D0F43" w:rsidRDefault="005D0F43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0BCC" w:rsidRPr="00B37243" w14:paraId="4BE0A76B" w14:textId="77777777" w:rsidTr="003C11EE">
        <w:tc>
          <w:tcPr>
            <w:tcW w:w="10314" w:type="dxa"/>
            <w:gridSpan w:val="2"/>
            <w:shd w:val="clear" w:color="auto" w:fill="00B4BC"/>
          </w:tcPr>
          <w:p w14:paraId="5F9AACB6" w14:textId="7D5853D8" w:rsidR="00230BCC" w:rsidRPr="00C91D7D" w:rsidRDefault="00230BCC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O</w:t>
            </w:r>
            <w:r w:rsidRPr="00230BCC">
              <w:rPr>
                <w:rFonts w:cs="Arial"/>
                <w:b/>
                <w:color w:val="FFFFFF" w:themeColor="background1"/>
              </w:rPr>
              <w:t>utline the main causes of ill-health relating to DSE use</w:t>
            </w:r>
          </w:p>
        </w:tc>
      </w:tr>
      <w:tr w:rsidR="00230BCC" w:rsidRPr="00B37243" w14:paraId="4AF29E69" w14:textId="77777777" w:rsidTr="003C11EE">
        <w:tc>
          <w:tcPr>
            <w:tcW w:w="6771" w:type="dxa"/>
          </w:tcPr>
          <w:p w14:paraId="0483A3E5" w14:textId="77777777" w:rsidR="00230BCC" w:rsidRPr="00C91D7D" w:rsidRDefault="00230BCC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9332A82" w14:textId="77777777" w:rsidR="00230BCC" w:rsidRPr="00B37243" w:rsidRDefault="00230BCC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30BCC" w:rsidRPr="00B37243" w14:paraId="59F50343" w14:textId="77777777" w:rsidTr="003C11EE">
        <w:tc>
          <w:tcPr>
            <w:tcW w:w="6771" w:type="dxa"/>
          </w:tcPr>
          <w:p w14:paraId="58B3EC2C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  <w:p w14:paraId="09783F83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  <w:p w14:paraId="65292ACD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  <w:p w14:paraId="775BECBC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1C95E894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08280B" w14:textId="77777777" w:rsidR="00230BCC" w:rsidRPr="00B37243" w:rsidRDefault="00230BCC" w:rsidP="003C11EE">
            <w:pPr>
              <w:rPr>
                <w:rFonts w:cs="Arial"/>
              </w:rPr>
            </w:pPr>
          </w:p>
        </w:tc>
      </w:tr>
      <w:tr w:rsidR="00230BCC" w:rsidRPr="00B37243" w14:paraId="515AE2B9" w14:textId="77777777" w:rsidTr="003C11EE">
        <w:tc>
          <w:tcPr>
            <w:tcW w:w="10314" w:type="dxa"/>
            <w:gridSpan w:val="2"/>
          </w:tcPr>
          <w:p w14:paraId="278B164E" w14:textId="77777777" w:rsidR="00230BCC" w:rsidRDefault="00230BCC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37692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3A487669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08F37CE7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000B6CD5" w14:textId="77777777" w:rsidR="00230BCC" w:rsidRPr="00B37243" w:rsidRDefault="00230BCC" w:rsidP="003C11EE">
            <w:pPr>
              <w:rPr>
                <w:rFonts w:cs="Arial"/>
              </w:rPr>
            </w:pPr>
          </w:p>
        </w:tc>
      </w:tr>
    </w:tbl>
    <w:p w14:paraId="5D8AD0FE" w14:textId="5CFAFB42" w:rsidR="00230BCC" w:rsidRDefault="00230BCC" w:rsidP="00230BC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0BCC" w:rsidRPr="00B37243" w14:paraId="16C36793" w14:textId="77777777" w:rsidTr="00230BCC">
        <w:tc>
          <w:tcPr>
            <w:tcW w:w="10195" w:type="dxa"/>
            <w:gridSpan w:val="2"/>
            <w:shd w:val="clear" w:color="auto" w:fill="00B4BC"/>
          </w:tcPr>
          <w:p w14:paraId="28E93C84" w14:textId="6BAE8E9B" w:rsidR="00230BCC" w:rsidRPr="00C91D7D" w:rsidRDefault="00230BCC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D</w:t>
            </w:r>
            <w:r w:rsidRPr="00230BCC">
              <w:rPr>
                <w:rFonts w:cs="Arial"/>
                <w:b/>
                <w:color w:val="FFFFFF" w:themeColor="background1"/>
              </w:rPr>
              <w:t>escribe corrections that can be applied to workstation design to control identified risks</w:t>
            </w:r>
          </w:p>
        </w:tc>
      </w:tr>
      <w:tr w:rsidR="00230BCC" w:rsidRPr="00B37243" w14:paraId="6657F7BC" w14:textId="77777777" w:rsidTr="00230BCC">
        <w:tc>
          <w:tcPr>
            <w:tcW w:w="6677" w:type="dxa"/>
          </w:tcPr>
          <w:p w14:paraId="61694126" w14:textId="77777777" w:rsidR="00230BCC" w:rsidRPr="00C91D7D" w:rsidRDefault="00230BCC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DF54B57" w14:textId="77777777" w:rsidR="00230BCC" w:rsidRPr="00B37243" w:rsidRDefault="00230BCC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30BCC" w:rsidRPr="00B37243" w14:paraId="4BE528AA" w14:textId="77777777" w:rsidTr="00230BCC">
        <w:tc>
          <w:tcPr>
            <w:tcW w:w="6677" w:type="dxa"/>
          </w:tcPr>
          <w:p w14:paraId="57C7CACD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  <w:p w14:paraId="26BBFCB5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  <w:p w14:paraId="14DA6441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  <w:p w14:paraId="1944C371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7E0A97DE" w14:textId="77777777" w:rsidR="00230BCC" w:rsidRPr="00C91D7D" w:rsidRDefault="00230BCC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7712D56" w14:textId="77777777" w:rsidR="00230BCC" w:rsidRPr="00B37243" w:rsidRDefault="00230BCC" w:rsidP="003C11EE">
            <w:pPr>
              <w:rPr>
                <w:rFonts w:cs="Arial"/>
              </w:rPr>
            </w:pPr>
          </w:p>
        </w:tc>
      </w:tr>
      <w:tr w:rsidR="00230BCC" w:rsidRPr="00B37243" w14:paraId="708CA995" w14:textId="77777777" w:rsidTr="00230BCC">
        <w:tc>
          <w:tcPr>
            <w:tcW w:w="10195" w:type="dxa"/>
            <w:gridSpan w:val="2"/>
          </w:tcPr>
          <w:p w14:paraId="3155D54E" w14:textId="77777777" w:rsidR="00230BCC" w:rsidRDefault="00230BCC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4E4D91E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1A6A2E31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767ABC8E" w14:textId="77777777" w:rsidR="00230BCC" w:rsidRDefault="00230BCC" w:rsidP="003C11EE">
            <w:pPr>
              <w:rPr>
                <w:rFonts w:cs="Arial"/>
                <w:b/>
              </w:rPr>
            </w:pPr>
          </w:p>
          <w:p w14:paraId="5DA07A9C" w14:textId="77777777" w:rsidR="00230BCC" w:rsidRPr="00B37243" w:rsidRDefault="00230BCC" w:rsidP="003C11EE">
            <w:pPr>
              <w:rPr>
                <w:rFonts w:cs="Arial"/>
              </w:rPr>
            </w:pPr>
          </w:p>
        </w:tc>
      </w:tr>
    </w:tbl>
    <w:p w14:paraId="21DDDE50" w14:textId="77777777" w:rsidR="00F46D2E" w:rsidRDefault="00F46D2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A859745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49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  <w:r w:rsidRPr="006A49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DSE risk assessment (Y/602/1420)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A7EBE57" w14:textId="77777777" w:rsidR="00492D8C" w:rsidRDefault="00492D8C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B72138" w14:textId="57120CB7" w:rsidR="00F46D2E" w:rsidRPr="009A38F2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</w:p>
    <w:p w14:paraId="2982296D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17C0A67" w14:textId="3D1A7C3A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46D2E">
        <w:rPr>
          <w:rFonts w:ascii="Arial" w:hAnsi="Arial" w:cs="Arial"/>
          <w:sz w:val="22"/>
          <w:szCs w:val="22"/>
        </w:rPr>
        <w:t>Understand how a DSE risk assessment is undertaken</w:t>
      </w:r>
    </w:p>
    <w:p w14:paraId="0EA7AFB1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20BDB76" w14:textId="77777777" w:rsidR="00F46D2E" w:rsidRPr="0019480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5C05B871" w14:textId="1A900669" w:rsidR="00230BCC" w:rsidRDefault="00230BCC" w:rsidP="00230BC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3F3C970E" w14:textId="77777777" w:rsidTr="003C11EE">
        <w:tc>
          <w:tcPr>
            <w:tcW w:w="10314" w:type="dxa"/>
            <w:gridSpan w:val="2"/>
            <w:shd w:val="clear" w:color="auto" w:fill="00B4BC"/>
          </w:tcPr>
          <w:p w14:paraId="6B1928BC" w14:textId="7CA2A9F2" w:rsidR="00F46D2E" w:rsidRPr="00C91D7D" w:rsidRDefault="00F46D2E" w:rsidP="00F46D2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 D</w:t>
            </w:r>
            <w:r w:rsidRPr="00F46D2E">
              <w:rPr>
                <w:rFonts w:cs="Arial"/>
                <w:b/>
                <w:color w:val="FFFFFF" w:themeColor="background1"/>
              </w:rPr>
              <w:t>escribe the stages in</w:t>
            </w:r>
            <w:r>
              <w:rPr>
                <w:rFonts w:cs="Arial"/>
                <w:b/>
                <w:color w:val="FFFFFF" w:themeColor="background1"/>
              </w:rPr>
              <w:t>volved in a DSE risk assessment</w:t>
            </w:r>
          </w:p>
        </w:tc>
      </w:tr>
      <w:tr w:rsidR="00F46D2E" w:rsidRPr="00B37243" w14:paraId="11467633" w14:textId="77777777" w:rsidTr="003C11EE">
        <w:tc>
          <w:tcPr>
            <w:tcW w:w="6771" w:type="dxa"/>
          </w:tcPr>
          <w:p w14:paraId="127BB726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F2DF616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31C2C8E0" w14:textId="77777777" w:rsidTr="003C11EE">
        <w:tc>
          <w:tcPr>
            <w:tcW w:w="6771" w:type="dxa"/>
          </w:tcPr>
          <w:p w14:paraId="57312B96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14620804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0FDA31DC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40B7856F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5B86DC39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FBB5BEF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33BE1318" w14:textId="77777777" w:rsidTr="003C11EE">
        <w:tc>
          <w:tcPr>
            <w:tcW w:w="10314" w:type="dxa"/>
            <w:gridSpan w:val="2"/>
          </w:tcPr>
          <w:p w14:paraId="18A1062E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76CD27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CA94516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54CC1078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3A09D44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1DEF4DF2" w14:textId="77777777" w:rsidR="00F46D2E" w:rsidRDefault="00F46D2E" w:rsidP="00F46D2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63EF5419" w14:textId="77777777" w:rsidTr="003C11EE">
        <w:tc>
          <w:tcPr>
            <w:tcW w:w="10195" w:type="dxa"/>
            <w:gridSpan w:val="2"/>
            <w:shd w:val="clear" w:color="auto" w:fill="00B4BC"/>
          </w:tcPr>
          <w:p w14:paraId="008E08AC" w14:textId="252ABC97" w:rsidR="00F46D2E" w:rsidRPr="00C91D7D" w:rsidRDefault="00F46D2E" w:rsidP="00F46D2E">
            <w:pPr>
              <w:rPr>
                <w:rFonts w:cs="Arial"/>
                <w:b/>
                <w:color w:val="00B4BC"/>
              </w:rPr>
            </w:pPr>
            <w:r w:rsidRPr="00F46D2E">
              <w:rPr>
                <w:rFonts w:cs="Arial"/>
                <w:b/>
                <w:color w:val="FFFFFF" w:themeColor="background1"/>
              </w:rPr>
              <w:t xml:space="preserve">3.2 </w:t>
            </w:r>
            <w:r>
              <w:rPr>
                <w:rFonts w:cs="Arial"/>
                <w:b/>
                <w:color w:val="FFFFFF" w:themeColor="background1"/>
              </w:rPr>
              <w:t>O</w:t>
            </w:r>
            <w:r w:rsidRPr="00F46D2E">
              <w:rPr>
                <w:rFonts w:cs="Arial"/>
                <w:b/>
                <w:color w:val="FFFFFF" w:themeColor="background1"/>
              </w:rPr>
              <w:t>utline the circumstances in which a DSE risk assessment should be reviewed</w:t>
            </w:r>
          </w:p>
        </w:tc>
      </w:tr>
      <w:tr w:rsidR="00F46D2E" w:rsidRPr="00B37243" w14:paraId="33B62C2F" w14:textId="77777777" w:rsidTr="003C11EE">
        <w:tc>
          <w:tcPr>
            <w:tcW w:w="6677" w:type="dxa"/>
          </w:tcPr>
          <w:p w14:paraId="6F7A23F7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BC29AB7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24F983F6" w14:textId="77777777" w:rsidTr="003C11EE">
        <w:tc>
          <w:tcPr>
            <w:tcW w:w="6677" w:type="dxa"/>
          </w:tcPr>
          <w:p w14:paraId="6EC9C869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4E1A4CF8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6207A46D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5A3BDDBC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5B663F7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25DF70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0FD28B6E" w14:textId="77777777" w:rsidTr="003C11EE">
        <w:tc>
          <w:tcPr>
            <w:tcW w:w="10195" w:type="dxa"/>
            <w:gridSpan w:val="2"/>
          </w:tcPr>
          <w:p w14:paraId="134837A8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48BEB5A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16D0D08C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63DD5BC8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E16E817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2252B320" w14:textId="79F88B53" w:rsidR="00F46D2E" w:rsidRDefault="00F46D2E" w:rsidP="00230BCC">
      <w:pPr>
        <w:rPr>
          <w:rFonts w:cs="Arial"/>
        </w:rPr>
      </w:pPr>
    </w:p>
    <w:p w14:paraId="4F05E64A" w14:textId="77777777" w:rsidR="00F46D2E" w:rsidRDefault="00F46D2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BF88773" w14:textId="6EF3F62E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COSHH risk assessment (F/602/1413)</w:t>
      </w:r>
    </w:p>
    <w:p w14:paraId="7BABF1B2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710E69" w14:textId="396D74CB" w:rsidR="00F46D2E" w:rsidRPr="009A38F2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</w:p>
    <w:p w14:paraId="34429E7F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6E128B3" w14:textId="5E024E54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46D2E">
        <w:rPr>
          <w:rFonts w:ascii="Arial" w:hAnsi="Arial" w:cs="Arial"/>
          <w:sz w:val="22"/>
          <w:szCs w:val="22"/>
        </w:rPr>
        <w:t>U</w:t>
      </w:r>
      <w:r w:rsidRPr="00F46D2E">
        <w:rPr>
          <w:rFonts w:ascii="Arial" w:hAnsi="Arial" w:cs="Arial"/>
        </w:rPr>
        <w:t>nderstand the importance of COSHH risk assessments</w:t>
      </w:r>
    </w:p>
    <w:p w14:paraId="1983CF59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4AA82D6A" w14:textId="77777777" w:rsidR="00F46D2E" w:rsidRPr="0019480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30E3131A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1D099C09" w14:textId="77777777" w:rsidTr="003C11EE">
        <w:tc>
          <w:tcPr>
            <w:tcW w:w="10314" w:type="dxa"/>
            <w:gridSpan w:val="2"/>
            <w:shd w:val="clear" w:color="auto" w:fill="00B4BC"/>
          </w:tcPr>
          <w:p w14:paraId="12608CE3" w14:textId="25FB01A8" w:rsidR="00F46D2E" w:rsidRPr="00C91D7D" w:rsidRDefault="00F46D2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 O</w:t>
            </w:r>
            <w:r w:rsidRPr="00F46D2E">
              <w:rPr>
                <w:rFonts w:cs="Arial"/>
                <w:b/>
                <w:color w:val="FFFFFF" w:themeColor="background1"/>
              </w:rPr>
              <w:t>utline the reasons for conducting COSHH risk assessments</w:t>
            </w:r>
          </w:p>
        </w:tc>
      </w:tr>
      <w:tr w:rsidR="00F46D2E" w:rsidRPr="00B37243" w14:paraId="02C63D36" w14:textId="77777777" w:rsidTr="003C11EE">
        <w:tc>
          <w:tcPr>
            <w:tcW w:w="6771" w:type="dxa"/>
          </w:tcPr>
          <w:p w14:paraId="14B3C842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0164E4A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673C4D8A" w14:textId="77777777" w:rsidTr="003C11EE">
        <w:tc>
          <w:tcPr>
            <w:tcW w:w="6771" w:type="dxa"/>
          </w:tcPr>
          <w:p w14:paraId="0A26E94F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11D12105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1EEC7275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6FEFBF31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5B86A456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5B5E44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23009B7D" w14:textId="77777777" w:rsidTr="003C11EE">
        <w:tc>
          <w:tcPr>
            <w:tcW w:w="10314" w:type="dxa"/>
            <w:gridSpan w:val="2"/>
          </w:tcPr>
          <w:p w14:paraId="0F77841F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145CB2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633504C9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405710F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5FCEFE5A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6959C740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4239EF70" w14:textId="77777777" w:rsidTr="003C11EE">
        <w:tc>
          <w:tcPr>
            <w:tcW w:w="10314" w:type="dxa"/>
            <w:gridSpan w:val="2"/>
            <w:shd w:val="clear" w:color="auto" w:fill="00B4BC"/>
          </w:tcPr>
          <w:p w14:paraId="343DCEF9" w14:textId="48C88656" w:rsidR="00F46D2E" w:rsidRPr="00F46D2E" w:rsidRDefault="00F46D2E" w:rsidP="00F46D2E">
            <w:pPr>
              <w:rPr>
                <w:rFonts w:cs="Arial"/>
                <w:b/>
                <w:color w:val="00B4BC"/>
              </w:rPr>
            </w:pPr>
            <w:r w:rsidRPr="00F46D2E">
              <w:rPr>
                <w:rFonts w:cs="Arial"/>
                <w:b/>
                <w:color w:val="FFFFFF" w:themeColor="background1"/>
              </w:rPr>
              <w:t xml:space="preserve">1.2 </w:t>
            </w:r>
            <w:r>
              <w:rPr>
                <w:rFonts w:cs="Arial"/>
                <w:b/>
                <w:color w:val="FFFFFF" w:themeColor="background1"/>
              </w:rPr>
              <w:t>O</w:t>
            </w:r>
            <w:r w:rsidRPr="00F46D2E">
              <w:rPr>
                <w:rFonts w:cs="Arial"/>
                <w:b/>
                <w:color w:val="FFFFFF" w:themeColor="background1"/>
              </w:rPr>
              <w:t>utline the main legislation relating to COSHH risk assessments</w:t>
            </w:r>
          </w:p>
        </w:tc>
      </w:tr>
      <w:tr w:rsidR="00F46D2E" w:rsidRPr="00B37243" w14:paraId="5A1C1F76" w14:textId="77777777" w:rsidTr="003C11EE">
        <w:tc>
          <w:tcPr>
            <w:tcW w:w="6771" w:type="dxa"/>
          </w:tcPr>
          <w:p w14:paraId="43A37261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067D325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1CC913EF" w14:textId="77777777" w:rsidTr="003C11EE">
        <w:tc>
          <w:tcPr>
            <w:tcW w:w="6771" w:type="dxa"/>
          </w:tcPr>
          <w:p w14:paraId="03EFD6CD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23101D4A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3C4056CE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0B4EFC26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702BF313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11925B9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66294E29" w14:textId="77777777" w:rsidTr="003C11EE">
        <w:tc>
          <w:tcPr>
            <w:tcW w:w="10314" w:type="dxa"/>
            <w:gridSpan w:val="2"/>
          </w:tcPr>
          <w:p w14:paraId="690E769D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E9471D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125A1AD3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25C3CAB9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6344EC47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59A86A16" w14:textId="77777777" w:rsidR="00F46D2E" w:rsidRDefault="00F46D2E" w:rsidP="00F46D2E">
      <w:pPr>
        <w:rPr>
          <w:rFonts w:cs="Arial"/>
        </w:rPr>
      </w:pPr>
    </w:p>
    <w:p w14:paraId="5B95C14E" w14:textId="77777777" w:rsidR="00F46D2E" w:rsidRDefault="00F46D2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622F9D6" w14:textId="2737785C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COSHH risk assessment (F/602/1413)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E714782" w14:textId="77777777" w:rsidR="00492D8C" w:rsidRDefault="00492D8C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1B3F9FC" w14:textId="0177DD4B" w:rsidR="00F46D2E" w:rsidRPr="009A38F2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14:paraId="608A05DF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A10273C" w14:textId="780708ED" w:rsidR="00F46D2E" w:rsidRP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46D2E">
        <w:rPr>
          <w:rFonts w:ascii="Arial" w:hAnsi="Arial" w:cs="Arial"/>
          <w:sz w:val="22"/>
          <w:szCs w:val="22"/>
        </w:rPr>
        <w:t>Know the main types of hazardous substances and how they may cause harm</w:t>
      </w:r>
    </w:p>
    <w:p w14:paraId="48BDFFDD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3C0D9DAC" w14:textId="4A364E3F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2064A6DF" w14:textId="77777777" w:rsidR="00F46D2E" w:rsidRPr="0019480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43FDA008" w14:textId="77777777" w:rsidTr="003C11EE">
        <w:tc>
          <w:tcPr>
            <w:tcW w:w="10314" w:type="dxa"/>
            <w:gridSpan w:val="2"/>
            <w:shd w:val="clear" w:color="auto" w:fill="00B4BC"/>
          </w:tcPr>
          <w:p w14:paraId="4D515383" w14:textId="5824C380" w:rsidR="00F46D2E" w:rsidRPr="00C91D7D" w:rsidRDefault="00F46D2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 D</w:t>
            </w:r>
            <w:r w:rsidRPr="00F46D2E">
              <w:rPr>
                <w:rFonts w:cs="Arial"/>
                <w:b/>
                <w:color w:val="FFFFFF" w:themeColor="background1"/>
              </w:rPr>
              <w:t>escribe differen</w:t>
            </w:r>
            <w:r>
              <w:rPr>
                <w:rFonts w:cs="Arial"/>
                <w:b/>
                <w:color w:val="FFFFFF" w:themeColor="background1"/>
              </w:rPr>
              <w:t>t forms of hazardous substances</w:t>
            </w:r>
          </w:p>
        </w:tc>
      </w:tr>
      <w:tr w:rsidR="00F46D2E" w:rsidRPr="00B37243" w14:paraId="24F6BC58" w14:textId="77777777" w:rsidTr="003C11EE">
        <w:tc>
          <w:tcPr>
            <w:tcW w:w="6771" w:type="dxa"/>
          </w:tcPr>
          <w:p w14:paraId="73F13A28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850F5EA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5DA73BF5" w14:textId="77777777" w:rsidTr="003C11EE">
        <w:tc>
          <w:tcPr>
            <w:tcW w:w="6771" w:type="dxa"/>
          </w:tcPr>
          <w:p w14:paraId="28A44780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4157B093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5C1DBE48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7C19C9E9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463F638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9E97E84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4392C074" w14:textId="77777777" w:rsidTr="003C11EE">
        <w:tc>
          <w:tcPr>
            <w:tcW w:w="10314" w:type="dxa"/>
            <w:gridSpan w:val="2"/>
          </w:tcPr>
          <w:p w14:paraId="73B41412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72F039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7A7693F2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2169191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26DB3BD2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6FEE01D2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6B70F76B" w14:textId="77777777" w:rsidTr="003C11EE">
        <w:tc>
          <w:tcPr>
            <w:tcW w:w="10314" w:type="dxa"/>
            <w:gridSpan w:val="2"/>
            <w:shd w:val="clear" w:color="auto" w:fill="00B4BC"/>
          </w:tcPr>
          <w:p w14:paraId="18C8D3C5" w14:textId="5A3A0ED6" w:rsidR="00F46D2E" w:rsidRPr="00F46D2E" w:rsidRDefault="00F46D2E" w:rsidP="00F46D2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F46D2E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C</w:t>
            </w:r>
            <w:r w:rsidRPr="00F46D2E">
              <w:rPr>
                <w:rFonts w:cs="Arial"/>
                <w:b/>
                <w:color w:val="FFFFFF" w:themeColor="background1"/>
              </w:rPr>
              <w:t>lassify different hazardous substances</w:t>
            </w:r>
          </w:p>
        </w:tc>
      </w:tr>
      <w:tr w:rsidR="00F46D2E" w:rsidRPr="00B37243" w14:paraId="5082B2D2" w14:textId="77777777" w:rsidTr="003C11EE">
        <w:tc>
          <w:tcPr>
            <w:tcW w:w="6771" w:type="dxa"/>
          </w:tcPr>
          <w:p w14:paraId="67D0AF51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BE2A28C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6D6FE5DC" w14:textId="77777777" w:rsidTr="003C11EE">
        <w:tc>
          <w:tcPr>
            <w:tcW w:w="6771" w:type="dxa"/>
          </w:tcPr>
          <w:p w14:paraId="4112F396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0F179E68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1824B840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53BD3921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1D458493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EFBD039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43DA8A96" w14:textId="77777777" w:rsidTr="003C11EE">
        <w:tc>
          <w:tcPr>
            <w:tcW w:w="10314" w:type="dxa"/>
            <w:gridSpan w:val="2"/>
          </w:tcPr>
          <w:p w14:paraId="78D209E0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D1D861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966BA6A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50A1853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2F53FB40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1C33E1DD" w14:textId="15D4BB3D" w:rsidR="00F46D2E" w:rsidRDefault="00F46D2E" w:rsidP="00F46D2E">
      <w:pPr>
        <w:tabs>
          <w:tab w:val="left" w:pos="1032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1597D934" w14:textId="77777777" w:rsidTr="00492D8C">
        <w:tc>
          <w:tcPr>
            <w:tcW w:w="10195" w:type="dxa"/>
            <w:gridSpan w:val="2"/>
            <w:shd w:val="clear" w:color="auto" w:fill="00B4BC"/>
          </w:tcPr>
          <w:p w14:paraId="189B36F3" w14:textId="4DCCE80A" w:rsidR="00F46D2E" w:rsidRPr="00F46D2E" w:rsidRDefault="00F46D2E" w:rsidP="00F46D2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D</w:t>
            </w:r>
            <w:r w:rsidRPr="00F46D2E">
              <w:rPr>
                <w:rFonts w:cs="Arial"/>
                <w:b/>
                <w:color w:val="FFFFFF" w:themeColor="background1"/>
              </w:rPr>
              <w:t>escribe the ways in which hazardous substances can enter the body and the harm they can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F46D2E">
              <w:rPr>
                <w:rFonts w:cs="Arial"/>
                <w:b/>
                <w:color w:val="FFFFFF" w:themeColor="background1"/>
              </w:rPr>
              <w:t>cause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F46D2E" w:rsidRPr="00B37243" w14:paraId="290CCE35" w14:textId="77777777" w:rsidTr="00492D8C">
        <w:tc>
          <w:tcPr>
            <w:tcW w:w="6677" w:type="dxa"/>
          </w:tcPr>
          <w:p w14:paraId="7D7459F5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3AC0370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7CF8EC25" w14:textId="77777777" w:rsidTr="00492D8C">
        <w:tc>
          <w:tcPr>
            <w:tcW w:w="6677" w:type="dxa"/>
          </w:tcPr>
          <w:p w14:paraId="6B4F9E18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6870EC90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4F30353E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077758B4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892A851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D4FE45E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73927938" w14:textId="77777777" w:rsidTr="00492D8C">
        <w:tc>
          <w:tcPr>
            <w:tcW w:w="10195" w:type="dxa"/>
            <w:gridSpan w:val="2"/>
          </w:tcPr>
          <w:p w14:paraId="74884D56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0BCCDC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5BBEEE0F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6BFA2FF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0DCD98B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10F51E57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COSHH risk assessment (F/602/1413)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5167F5A" w14:textId="77777777" w:rsidR="00492D8C" w:rsidRDefault="00492D8C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358D736" w14:textId="580724AA" w:rsidR="00F46D2E" w:rsidRPr="009A38F2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</w:p>
    <w:p w14:paraId="0244EABE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8EE3060" w14:textId="64DC5607" w:rsidR="00F46D2E" w:rsidRP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46D2E">
        <w:rPr>
          <w:rFonts w:ascii="Arial" w:hAnsi="Arial" w:cs="Arial"/>
          <w:sz w:val="22"/>
          <w:szCs w:val="22"/>
        </w:rPr>
        <w:t>Understand the principles of controlling the risks from hazardous substances</w:t>
      </w:r>
    </w:p>
    <w:p w14:paraId="54C292F1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478BFDA5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5B5FDCF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121D723F" w14:textId="77777777" w:rsidTr="003C11EE">
        <w:tc>
          <w:tcPr>
            <w:tcW w:w="10314" w:type="dxa"/>
            <w:gridSpan w:val="2"/>
            <w:shd w:val="clear" w:color="auto" w:fill="00B4BC"/>
          </w:tcPr>
          <w:p w14:paraId="3C9DF06E" w14:textId="4EACA0A1" w:rsidR="00F46D2E" w:rsidRPr="00F46D2E" w:rsidRDefault="00F46D2E" w:rsidP="00F46D2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3.1 D</w:t>
            </w:r>
            <w:r w:rsidRPr="00F46D2E">
              <w:rPr>
                <w:rFonts w:cs="Arial"/>
                <w:b/>
                <w:color w:val="FFFFFF" w:themeColor="background1"/>
              </w:rPr>
              <w:t>escribe the factors to be considered when assessing the r</w:t>
            </w:r>
            <w:r>
              <w:rPr>
                <w:rFonts w:cs="Arial"/>
                <w:b/>
                <w:color w:val="FFFFFF" w:themeColor="background1"/>
              </w:rPr>
              <w:t>isks from exposure to hazardous s</w:t>
            </w:r>
            <w:r w:rsidRPr="00F46D2E">
              <w:rPr>
                <w:rFonts w:cs="Arial"/>
                <w:b/>
                <w:color w:val="FFFFFF" w:themeColor="background1"/>
              </w:rPr>
              <w:t>ubstances</w:t>
            </w:r>
          </w:p>
        </w:tc>
      </w:tr>
      <w:tr w:rsidR="00F46D2E" w:rsidRPr="00B37243" w14:paraId="48723BAF" w14:textId="77777777" w:rsidTr="003C11EE">
        <w:tc>
          <w:tcPr>
            <w:tcW w:w="6771" w:type="dxa"/>
          </w:tcPr>
          <w:p w14:paraId="0EB49CE7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1F3FE5E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561F0451" w14:textId="77777777" w:rsidTr="003C11EE">
        <w:tc>
          <w:tcPr>
            <w:tcW w:w="6771" w:type="dxa"/>
          </w:tcPr>
          <w:p w14:paraId="616872C0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7F072935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50C4C0F3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272B1D4B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C0F991E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71E9B1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61702777" w14:textId="77777777" w:rsidTr="003C11EE">
        <w:tc>
          <w:tcPr>
            <w:tcW w:w="10314" w:type="dxa"/>
            <w:gridSpan w:val="2"/>
          </w:tcPr>
          <w:p w14:paraId="7EF5692B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D09D58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931033A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8557BC6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27A1B25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26A6F5F2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2994EE56" w14:textId="77777777" w:rsidTr="003C11EE">
        <w:tc>
          <w:tcPr>
            <w:tcW w:w="10314" w:type="dxa"/>
            <w:gridSpan w:val="2"/>
            <w:shd w:val="clear" w:color="auto" w:fill="00B4BC"/>
          </w:tcPr>
          <w:p w14:paraId="6E360619" w14:textId="7FD322D9" w:rsidR="00F46D2E" w:rsidRPr="00F46D2E" w:rsidRDefault="00F46D2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 D</w:t>
            </w:r>
            <w:r w:rsidRPr="00F46D2E">
              <w:rPr>
                <w:rFonts w:cs="Arial"/>
                <w:b/>
                <w:color w:val="FFFFFF" w:themeColor="background1"/>
              </w:rPr>
              <w:t>escribe the hierarchy of controls in relation to the control of hazardous substances</w:t>
            </w:r>
          </w:p>
        </w:tc>
      </w:tr>
      <w:tr w:rsidR="00F46D2E" w:rsidRPr="00B37243" w14:paraId="1B14B2C2" w14:textId="77777777" w:rsidTr="003C11EE">
        <w:tc>
          <w:tcPr>
            <w:tcW w:w="6771" w:type="dxa"/>
          </w:tcPr>
          <w:p w14:paraId="51881974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D456A87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1E0C537F" w14:textId="77777777" w:rsidTr="003C11EE">
        <w:tc>
          <w:tcPr>
            <w:tcW w:w="6771" w:type="dxa"/>
          </w:tcPr>
          <w:p w14:paraId="041A7DBE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07569D85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20E5B356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271DB0AD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90FACCC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64E0AF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565AABCC" w14:textId="77777777" w:rsidTr="003C11EE">
        <w:tc>
          <w:tcPr>
            <w:tcW w:w="10314" w:type="dxa"/>
            <w:gridSpan w:val="2"/>
          </w:tcPr>
          <w:p w14:paraId="59EBF245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BA37AD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1F6D64B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587CB0C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35854FFF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58E441A4" w14:textId="1DFFDD2D" w:rsidR="00F46D2E" w:rsidRDefault="00F46D2E" w:rsidP="00F46D2E">
      <w:pPr>
        <w:rPr>
          <w:rFonts w:cs="Arial"/>
        </w:rPr>
      </w:pPr>
    </w:p>
    <w:p w14:paraId="7BD4C529" w14:textId="77777777" w:rsidR="00F46D2E" w:rsidRDefault="00F46D2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6C9BFB2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  <w:r w:rsidRPr="00F46D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COSHH risk assessment (F/602/1413)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AE03397" w14:textId="77777777" w:rsidR="00492D8C" w:rsidRDefault="00492D8C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10935F" w14:textId="0F4CA846" w:rsidR="00F46D2E" w:rsidRPr="009A38F2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</w:p>
    <w:p w14:paraId="27F26D3E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A55B32D" w14:textId="2043FDF4" w:rsidR="00F46D2E" w:rsidRP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F46D2E">
        <w:rPr>
          <w:rFonts w:ascii="Arial" w:hAnsi="Arial" w:cs="Arial"/>
          <w:sz w:val="22"/>
          <w:szCs w:val="22"/>
        </w:rPr>
        <w:t>nderstand how a COSHH risk assessment is undertaken</w:t>
      </w:r>
    </w:p>
    <w:p w14:paraId="64C77C0B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3EEA2C3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4E6FAD8" w14:textId="77777777" w:rsidR="00F46D2E" w:rsidRPr="00BF1A2B" w:rsidRDefault="00F46D2E" w:rsidP="00F46D2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11AF04D4" w14:textId="77777777" w:rsidTr="003C11EE">
        <w:tc>
          <w:tcPr>
            <w:tcW w:w="10314" w:type="dxa"/>
            <w:gridSpan w:val="2"/>
            <w:shd w:val="clear" w:color="auto" w:fill="00B4BC"/>
          </w:tcPr>
          <w:p w14:paraId="2C31E871" w14:textId="7DCFA2E0" w:rsidR="00F46D2E" w:rsidRPr="00F46D2E" w:rsidRDefault="00F46D2E" w:rsidP="00F46D2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4.1 D</w:t>
            </w:r>
            <w:r w:rsidRPr="00F46D2E">
              <w:rPr>
                <w:rFonts w:cs="Arial"/>
                <w:b/>
                <w:color w:val="FFFFFF" w:themeColor="background1"/>
              </w:rPr>
              <w:t>escribe the s</w:t>
            </w:r>
            <w:r>
              <w:rPr>
                <w:rFonts w:cs="Arial"/>
                <w:b/>
                <w:color w:val="FFFFFF" w:themeColor="background1"/>
              </w:rPr>
              <w:t>tages of a COSHH risk assessment</w:t>
            </w:r>
          </w:p>
        </w:tc>
      </w:tr>
      <w:tr w:rsidR="00F46D2E" w:rsidRPr="00B37243" w14:paraId="7CB83F68" w14:textId="77777777" w:rsidTr="003C11EE">
        <w:tc>
          <w:tcPr>
            <w:tcW w:w="6771" w:type="dxa"/>
          </w:tcPr>
          <w:p w14:paraId="02590153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B948B7F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7720A672" w14:textId="77777777" w:rsidTr="003C11EE">
        <w:tc>
          <w:tcPr>
            <w:tcW w:w="6771" w:type="dxa"/>
          </w:tcPr>
          <w:p w14:paraId="4365796F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26F06C85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707FF1F2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7771C3A0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626AD4EC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774F0E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4926E4D7" w14:textId="77777777" w:rsidTr="003C11EE">
        <w:tc>
          <w:tcPr>
            <w:tcW w:w="10314" w:type="dxa"/>
            <w:gridSpan w:val="2"/>
          </w:tcPr>
          <w:p w14:paraId="3A9E65DD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B6B243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20E1B285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D8A6DAA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129DC1F7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7425EA36" w14:textId="77777777" w:rsidR="00F46D2E" w:rsidRDefault="00F46D2E" w:rsidP="00F46D2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6D2E" w:rsidRPr="00B37243" w14:paraId="599555B9" w14:textId="77777777" w:rsidTr="003C11EE">
        <w:tc>
          <w:tcPr>
            <w:tcW w:w="10314" w:type="dxa"/>
            <w:gridSpan w:val="2"/>
            <w:shd w:val="clear" w:color="auto" w:fill="00B4BC"/>
          </w:tcPr>
          <w:p w14:paraId="6D971F36" w14:textId="7DC6601E" w:rsidR="00F46D2E" w:rsidRPr="00F46D2E" w:rsidRDefault="00F46D2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4.2 O</w:t>
            </w:r>
            <w:r w:rsidRPr="00F46D2E">
              <w:rPr>
                <w:rFonts w:cs="Arial"/>
                <w:b/>
                <w:color w:val="FFFFFF" w:themeColor="background1"/>
              </w:rPr>
              <w:t>utline the circumstances in which a COSHH risk assessment should be reviewed</w:t>
            </w:r>
          </w:p>
        </w:tc>
      </w:tr>
      <w:tr w:rsidR="00F46D2E" w:rsidRPr="00B37243" w14:paraId="06232DCF" w14:textId="77777777" w:rsidTr="003C11EE">
        <w:tc>
          <w:tcPr>
            <w:tcW w:w="6771" w:type="dxa"/>
          </w:tcPr>
          <w:p w14:paraId="510684D4" w14:textId="77777777" w:rsidR="00F46D2E" w:rsidRPr="00C91D7D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222A511" w14:textId="77777777" w:rsidR="00F46D2E" w:rsidRPr="00B37243" w:rsidRDefault="00F46D2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6D2E" w:rsidRPr="00B37243" w14:paraId="6DC66FC2" w14:textId="77777777" w:rsidTr="003C11EE">
        <w:tc>
          <w:tcPr>
            <w:tcW w:w="6771" w:type="dxa"/>
          </w:tcPr>
          <w:p w14:paraId="0EA10D43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53866A24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66A2DB7A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  <w:p w14:paraId="10CACB2A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4EE0B6B1" w14:textId="77777777" w:rsidR="00F46D2E" w:rsidRPr="00C91D7D" w:rsidRDefault="00F46D2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DCD7321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  <w:tr w:rsidR="00F46D2E" w:rsidRPr="00B37243" w14:paraId="0246559C" w14:textId="77777777" w:rsidTr="003C11EE">
        <w:tc>
          <w:tcPr>
            <w:tcW w:w="10314" w:type="dxa"/>
            <w:gridSpan w:val="2"/>
          </w:tcPr>
          <w:p w14:paraId="70BA5D36" w14:textId="77777777" w:rsidR="00F46D2E" w:rsidRDefault="00F46D2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96C4A6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B02DAAA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78B74BE" w14:textId="77777777" w:rsidR="00F46D2E" w:rsidRDefault="00F46D2E" w:rsidP="003C11EE">
            <w:pPr>
              <w:rPr>
                <w:rFonts w:cs="Arial"/>
                <w:b/>
              </w:rPr>
            </w:pPr>
          </w:p>
          <w:p w14:paraId="0C0A4D5B" w14:textId="77777777" w:rsidR="00F46D2E" w:rsidRPr="00B37243" w:rsidRDefault="00F46D2E" w:rsidP="003C11EE">
            <w:pPr>
              <w:rPr>
                <w:rFonts w:cs="Arial"/>
              </w:rPr>
            </w:pPr>
          </w:p>
        </w:tc>
      </w:tr>
    </w:tbl>
    <w:p w14:paraId="069F07EE" w14:textId="07788330" w:rsidR="003C11EE" w:rsidRDefault="003C11EE" w:rsidP="00F46D2E">
      <w:pPr>
        <w:rPr>
          <w:rFonts w:cs="Arial"/>
        </w:rPr>
      </w:pPr>
    </w:p>
    <w:p w14:paraId="354D79BE" w14:textId="77777777" w:rsidR="003C11EE" w:rsidRDefault="003C11E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5D8C583" w14:textId="1FC2F81F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5</w:t>
      </w: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Manual handling safety at work (D/602/4593)</w:t>
      </w: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14:paraId="081DE864" w14:textId="552C6E01" w:rsidR="003C11EE" w:rsidRPr="009A38F2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1</w:t>
      </w:r>
    </w:p>
    <w:p w14:paraId="7E6907D6" w14:textId="77777777" w:rsidR="003C11EE" w:rsidRPr="00BF1A2B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CC0B838" w14:textId="70E0EABD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3C11EE">
        <w:rPr>
          <w:rFonts w:ascii="Arial" w:hAnsi="Arial" w:cs="Arial"/>
          <w:sz w:val="22"/>
          <w:szCs w:val="22"/>
        </w:rPr>
        <w:t>nderstand the reasons for safe manual handling</w:t>
      </w:r>
    </w:p>
    <w:p w14:paraId="7F9A46FF" w14:textId="77777777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78680E03" w14:textId="77777777" w:rsidR="003C11EE" w:rsidRPr="0019480E" w:rsidRDefault="003C11EE" w:rsidP="003C11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FAD53E7" w14:textId="36C75F80" w:rsidR="00F46D2E" w:rsidRDefault="00F46D2E" w:rsidP="00F46D2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669B89D1" w14:textId="77777777" w:rsidTr="003C11EE">
        <w:tc>
          <w:tcPr>
            <w:tcW w:w="10314" w:type="dxa"/>
            <w:gridSpan w:val="2"/>
            <w:shd w:val="clear" w:color="auto" w:fill="00B4BC"/>
          </w:tcPr>
          <w:p w14:paraId="347AD073" w14:textId="41AFEE89" w:rsidR="003C11EE" w:rsidRPr="00F46D2E" w:rsidRDefault="003C11EE" w:rsidP="003C11E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 O</w:t>
            </w:r>
            <w:r w:rsidRPr="003C11EE">
              <w:rPr>
                <w:rFonts w:cs="Arial"/>
                <w:b/>
                <w:color w:val="FFFFFF" w:themeColor="background1"/>
              </w:rPr>
              <w:t>utline the potential injuries and ill health associated with incorrect manual handling</w:t>
            </w:r>
          </w:p>
        </w:tc>
      </w:tr>
      <w:tr w:rsidR="003C11EE" w:rsidRPr="00B37243" w14:paraId="123CAC9D" w14:textId="77777777" w:rsidTr="003C11EE">
        <w:tc>
          <w:tcPr>
            <w:tcW w:w="6771" w:type="dxa"/>
          </w:tcPr>
          <w:p w14:paraId="7803000C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625C67F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3F348F36" w14:textId="77777777" w:rsidTr="003C11EE">
        <w:tc>
          <w:tcPr>
            <w:tcW w:w="6771" w:type="dxa"/>
          </w:tcPr>
          <w:p w14:paraId="3CB6B889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8D22DC5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232BBC7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2F5A99A3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1C4BB9C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5E2EC2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62424AC4" w14:textId="77777777" w:rsidTr="003C11EE">
        <w:tc>
          <w:tcPr>
            <w:tcW w:w="10314" w:type="dxa"/>
            <w:gridSpan w:val="2"/>
          </w:tcPr>
          <w:p w14:paraId="5E66D013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49515B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7CC2CB79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5804E2BB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E7B10DA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243B3DA9" w14:textId="77777777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527C00FF" w14:textId="77777777" w:rsidTr="003C11EE">
        <w:tc>
          <w:tcPr>
            <w:tcW w:w="10314" w:type="dxa"/>
            <w:gridSpan w:val="2"/>
            <w:shd w:val="clear" w:color="auto" w:fill="00B4BC"/>
          </w:tcPr>
          <w:p w14:paraId="0FB94AEC" w14:textId="236F171B" w:rsidR="003C11EE" w:rsidRPr="00F46D2E" w:rsidRDefault="003C11E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O</w:t>
            </w:r>
            <w:r w:rsidRPr="003C11EE">
              <w:rPr>
                <w:rFonts w:cs="Arial"/>
                <w:b/>
                <w:color w:val="FFFFFF" w:themeColor="background1"/>
              </w:rPr>
              <w:t>utline employers and employees duties relating to manual handling at work</w:t>
            </w:r>
          </w:p>
        </w:tc>
      </w:tr>
      <w:tr w:rsidR="003C11EE" w:rsidRPr="00B37243" w14:paraId="24F6D10A" w14:textId="77777777" w:rsidTr="003C11EE">
        <w:tc>
          <w:tcPr>
            <w:tcW w:w="6771" w:type="dxa"/>
          </w:tcPr>
          <w:p w14:paraId="7A3F187D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19B7C27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535DF40A" w14:textId="77777777" w:rsidTr="003C11EE">
        <w:tc>
          <w:tcPr>
            <w:tcW w:w="6771" w:type="dxa"/>
          </w:tcPr>
          <w:p w14:paraId="2BBE438D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3D3246AC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CCE1524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190DEC0F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625B718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FEDDDAD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288F0155" w14:textId="77777777" w:rsidTr="003C11EE">
        <w:tc>
          <w:tcPr>
            <w:tcW w:w="10314" w:type="dxa"/>
            <w:gridSpan w:val="2"/>
          </w:tcPr>
          <w:p w14:paraId="5667F454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152C67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60556F37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8987E4D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1D322A57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19A77C95" w14:textId="7EDB8977" w:rsidR="003C11EE" w:rsidRDefault="003C11EE" w:rsidP="00F46D2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5B49B205" w14:textId="77777777" w:rsidTr="003C11EE">
        <w:tc>
          <w:tcPr>
            <w:tcW w:w="10314" w:type="dxa"/>
            <w:gridSpan w:val="2"/>
            <w:shd w:val="clear" w:color="auto" w:fill="00B4BC"/>
          </w:tcPr>
          <w:p w14:paraId="11288A2E" w14:textId="1446A643" w:rsidR="003C11EE" w:rsidRPr="00F46D2E" w:rsidRDefault="003C11E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O</w:t>
            </w:r>
            <w:r w:rsidRPr="003C11EE">
              <w:rPr>
                <w:rFonts w:cs="Arial"/>
                <w:b/>
                <w:color w:val="FFFFFF" w:themeColor="background1"/>
              </w:rPr>
              <w:t>utline the consequences for non-compliance with health and safety requirements at work</w:t>
            </w:r>
          </w:p>
        </w:tc>
      </w:tr>
      <w:tr w:rsidR="003C11EE" w:rsidRPr="00B37243" w14:paraId="06253871" w14:textId="77777777" w:rsidTr="003C11EE">
        <w:tc>
          <w:tcPr>
            <w:tcW w:w="6771" w:type="dxa"/>
          </w:tcPr>
          <w:p w14:paraId="353F4335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702167A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753F52DA" w14:textId="77777777" w:rsidTr="003C11EE">
        <w:tc>
          <w:tcPr>
            <w:tcW w:w="6771" w:type="dxa"/>
          </w:tcPr>
          <w:p w14:paraId="5CF2ECAA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E6E16A3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1067661A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9C4A2B9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37A384A6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724AE4C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2DF012A8" w14:textId="77777777" w:rsidTr="003C11EE">
        <w:tc>
          <w:tcPr>
            <w:tcW w:w="10314" w:type="dxa"/>
            <w:gridSpan w:val="2"/>
          </w:tcPr>
          <w:p w14:paraId="195A6CB5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092ACE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23BBEC84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7B6D48F5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2A94EA5F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47412706" w14:textId="77777777" w:rsidR="00492D8C" w:rsidRDefault="00492D8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6597C6B" w14:textId="132C6D2C" w:rsidR="003C11EE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5</w:t>
      </w: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Manual handl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ing safety at work (D/602/4593) (cont’d)</w:t>
      </w:r>
    </w:p>
    <w:p w14:paraId="244281FE" w14:textId="77777777" w:rsidR="00492D8C" w:rsidRP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3960B6" w14:textId="34A2E669" w:rsidR="003C11EE" w:rsidRPr="009A38F2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2</w:t>
      </w:r>
    </w:p>
    <w:p w14:paraId="0C3FED9A" w14:textId="77777777" w:rsidR="003C11EE" w:rsidRPr="00BF1A2B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B8AEB5D" w14:textId="0C09547C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3C11EE">
        <w:rPr>
          <w:rFonts w:ascii="Arial" w:hAnsi="Arial" w:cs="Arial"/>
          <w:sz w:val="22"/>
          <w:szCs w:val="22"/>
        </w:rPr>
        <w:t>nderstand how manual handling risk assessments contribute to improving health and safety</w:t>
      </w:r>
    </w:p>
    <w:p w14:paraId="6B740E06" w14:textId="77777777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E4AE1B5" w14:textId="77777777" w:rsidR="003C11EE" w:rsidRPr="0019480E" w:rsidRDefault="003C11EE" w:rsidP="003C11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9C1BB63" w14:textId="77777777" w:rsidR="003C11EE" w:rsidRDefault="003C11EE" w:rsidP="003C11E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37BD9B5F" w14:textId="77777777" w:rsidTr="003C11EE">
        <w:tc>
          <w:tcPr>
            <w:tcW w:w="10314" w:type="dxa"/>
            <w:gridSpan w:val="2"/>
            <w:shd w:val="clear" w:color="auto" w:fill="00B4BC"/>
          </w:tcPr>
          <w:p w14:paraId="183EAE9E" w14:textId="32F792C3" w:rsidR="003C11EE" w:rsidRPr="00F46D2E" w:rsidRDefault="003C11EE" w:rsidP="003C11E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 U</w:t>
            </w:r>
            <w:r w:rsidRPr="003C11EE">
              <w:rPr>
                <w:rFonts w:cs="Arial"/>
                <w:b/>
                <w:color w:val="FFFFFF" w:themeColor="background1"/>
              </w:rPr>
              <w:t>nderstand how manual handling risk assessments contribute to improving health and safety</w:t>
            </w:r>
          </w:p>
        </w:tc>
      </w:tr>
      <w:tr w:rsidR="003C11EE" w:rsidRPr="00B37243" w14:paraId="2B42FA38" w14:textId="77777777" w:rsidTr="003C11EE">
        <w:tc>
          <w:tcPr>
            <w:tcW w:w="6771" w:type="dxa"/>
          </w:tcPr>
          <w:p w14:paraId="7FFE5949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BB43430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5FB55600" w14:textId="77777777" w:rsidTr="003C11EE">
        <w:tc>
          <w:tcPr>
            <w:tcW w:w="6771" w:type="dxa"/>
          </w:tcPr>
          <w:p w14:paraId="4385F595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052B3AA9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6761D97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5C5A0C89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059FC614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7EACBA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4FBA12B0" w14:textId="77777777" w:rsidTr="003C11EE">
        <w:tc>
          <w:tcPr>
            <w:tcW w:w="10314" w:type="dxa"/>
            <w:gridSpan w:val="2"/>
          </w:tcPr>
          <w:p w14:paraId="4AB1368F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86EFC2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52A896DA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28B01DEF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07793384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306BCB92" w14:textId="77777777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2B0F33C0" w14:textId="77777777" w:rsidTr="003C11EE">
        <w:tc>
          <w:tcPr>
            <w:tcW w:w="10314" w:type="dxa"/>
            <w:gridSpan w:val="2"/>
            <w:shd w:val="clear" w:color="auto" w:fill="00B4BC"/>
          </w:tcPr>
          <w:p w14:paraId="326D6D84" w14:textId="7C2F0EA7" w:rsidR="003C11EE" w:rsidRPr="00F46D2E" w:rsidRDefault="003C11E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O</w:t>
            </w:r>
            <w:r w:rsidRPr="003C11EE">
              <w:rPr>
                <w:rFonts w:cs="Arial"/>
                <w:b/>
                <w:color w:val="FFFFFF" w:themeColor="background1"/>
              </w:rPr>
              <w:t>utline the process for carrying out a manual handling risk assessment</w:t>
            </w:r>
          </w:p>
        </w:tc>
      </w:tr>
      <w:tr w:rsidR="003C11EE" w:rsidRPr="00B37243" w14:paraId="56B38681" w14:textId="77777777" w:rsidTr="003C11EE">
        <w:tc>
          <w:tcPr>
            <w:tcW w:w="6771" w:type="dxa"/>
          </w:tcPr>
          <w:p w14:paraId="01411B94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9CBB38A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2AC54228" w14:textId="77777777" w:rsidTr="003C11EE">
        <w:tc>
          <w:tcPr>
            <w:tcW w:w="6771" w:type="dxa"/>
          </w:tcPr>
          <w:p w14:paraId="403BF235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56C7B1F2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60270D2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6AF154F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65D15C8D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D879CC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266610E7" w14:textId="77777777" w:rsidTr="003C11EE">
        <w:tc>
          <w:tcPr>
            <w:tcW w:w="10314" w:type="dxa"/>
            <w:gridSpan w:val="2"/>
          </w:tcPr>
          <w:p w14:paraId="6C87B11A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A2119B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608A3528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3126352B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21D29335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34A32DAF" w14:textId="77777777" w:rsidR="003C11EE" w:rsidRDefault="003C11EE" w:rsidP="003C11E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22082C3F" w14:textId="77777777" w:rsidTr="00492D8C">
        <w:tc>
          <w:tcPr>
            <w:tcW w:w="10195" w:type="dxa"/>
            <w:gridSpan w:val="2"/>
            <w:shd w:val="clear" w:color="auto" w:fill="00B4BC"/>
          </w:tcPr>
          <w:p w14:paraId="731C5C27" w14:textId="7FBCE999" w:rsidR="003C11EE" w:rsidRPr="00F46D2E" w:rsidRDefault="003C11E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D</w:t>
            </w:r>
            <w:r w:rsidRPr="003C11EE">
              <w:rPr>
                <w:rFonts w:cs="Arial"/>
                <w:b/>
                <w:color w:val="FFFFFF" w:themeColor="background1"/>
              </w:rPr>
              <w:t>escribe the principle of the risk control hierarchy when applied to manual handling</w:t>
            </w:r>
          </w:p>
        </w:tc>
      </w:tr>
      <w:tr w:rsidR="003C11EE" w:rsidRPr="00B37243" w14:paraId="0C57520F" w14:textId="77777777" w:rsidTr="00492D8C">
        <w:tc>
          <w:tcPr>
            <w:tcW w:w="6677" w:type="dxa"/>
          </w:tcPr>
          <w:p w14:paraId="2E962BE7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21F0D8A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019B5B4E" w14:textId="77777777" w:rsidTr="00492D8C">
        <w:tc>
          <w:tcPr>
            <w:tcW w:w="6677" w:type="dxa"/>
          </w:tcPr>
          <w:p w14:paraId="0CF3C4A5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7ECBB472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7D676B1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2994591E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3B2B8E31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0FAD3C8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30A5866D" w14:textId="77777777" w:rsidTr="00492D8C">
        <w:tc>
          <w:tcPr>
            <w:tcW w:w="10195" w:type="dxa"/>
            <w:gridSpan w:val="2"/>
          </w:tcPr>
          <w:p w14:paraId="400A62ED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8202A6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3BAC9CD5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68095AE3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9F0A98E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44B84E12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5</w:t>
      </w: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Manual handl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ing safety at work (D/602/4593) (cont’d)</w:t>
      </w:r>
    </w:p>
    <w:p w14:paraId="60EF9EB3" w14:textId="77777777" w:rsidR="00492D8C" w:rsidRDefault="00492D8C" w:rsidP="003C11E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973FB0" w14:textId="2D84F674" w:rsidR="003C11EE" w:rsidRPr="009A38F2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3</w:t>
      </w:r>
    </w:p>
    <w:p w14:paraId="6772FF1A" w14:textId="77777777" w:rsidR="003C11EE" w:rsidRPr="00BF1A2B" w:rsidRDefault="003C11EE" w:rsidP="003C11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1B1832E" w14:textId="2F30CE03" w:rsidR="003C11EE" w:rsidRDefault="003C11EE" w:rsidP="00492D8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C11EE">
        <w:rPr>
          <w:rFonts w:ascii="Arial" w:hAnsi="Arial" w:cs="Arial"/>
          <w:sz w:val="22"/>
          <w:szCs w:val="22"/>
        </w:rPr>
        <w:t>Understand the principles, types of equipment and testing requirements associated with manual handling safety</w:t>
      </w:r>
    </w:p>
    <w:p w14:paraId="5202436B" w14:textId="77777777" w:rsidR="003C11EE" w:rsidRDefault="003C11EE" w:rsidP="00492D8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3BE13331" w14:textId="77777777" w:rsidR="003C11EE" w:rsidRPr="0019480E" w:rsidRDefault="003C11EE" w:rsidP="00492D8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4975B80A" w14:textId="77777777" w:rsidR="003C11EE" w:rsidRDefault="003C11EE" w:rsidP="00492D8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70BC4A83" w14:textId="77777777" w:rsidTr="003C11EE">
        <w:tc>
          <w:tcPr>
            <w:tcW w:w="10314" w:type="dxa"/>
            <w:gridSpan w:val="2"/>
            <w:shd w:val="clear" w:color="auto" w:fill="00B4BC"/>
          </w:tcPr>
          <w:p w14:paraId="44223E49" w14:textId="0BE4C7DB" w:rsidR="003C11EE" w:rsidRPr="00F46D2E" w:rsidRDefault="003C11EE" w:rsidP="003C11E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3.1 D</w:t>
            </w:r>
            <w:r w:rsidRPr="003C11EE">
              <w:rPr>
                <w:rFonts w:cs="Arial"/>
                <w:b/>
                <w:color w:val="FFFFFF" w:themeColor="background1"/>
              </w:rPr>
              <w:t>escribe safe movement principles associated with manual handling</w:t>
            </w:r>
          </w:p>
        </w:tc>
      </w:tr>
      <w:tr w:rsidR="003C11EE" w:rsidRPr="00B37243" w14:paraId="33363D96" w14:textId="77777777" w:rsidTr="003C11EE">
        <w:tc>
          <w:tcPr>
            <w:tcW w:w="6771" w:type="dxa"/>
          </w:tcPr>
          <w:p w14:paraId="0283752F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8334DA4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41A7F3EE" w14:textId="77777777" w:rsidTr="003C11EE">
        <w:tc>
          <w:tcPr>
            <w:tcW w:w="6771" w:type="dxa"/>
          </w:tcPr>
          <w:p w14:paraId="42E56605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7587A3CB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FA3A053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734A7A79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0B496A92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8A2B33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7722F0C0" w14:textId="77777777" w:rsidTr="003C11EE">
        <w:tc>
          <w:tcPr>
            <w:tcW w:w="10314" w:type="dxa"/>
            <w:gridSpan w:val="2"/>
          </w:tcPr>
          <w:p w14:paraId="6345D856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894425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7207FE4E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37B3DF63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0A8DA5EB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127AE16D" w14:textId="77777777" w:rsidR="003C11EE" w:rsidRDefault="003C11EE" w:rsidP="003C11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5DA65748" w14:textId="77777777" w:rsidTr="003C11EE">
        <w:tc>
          <w:tcPr>
            <w:tcW w:w="10314" w:type="dxa"/>
            <w:gridSpan w:val="2"/>
            <w:shd w:val="clear" w:color="auto" w:fill="00B4BC"/>
          </w:tcPr>
          <w:p w14:paraId="0F26C6D3" w14:textId="5981065A" w:rsidR="003C11EE" w:rsidRPr="00F46D2E" w:rsidRDefault="003C11E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 O</w:t>
            </w:r>
            <w:r w:rsidRPr="003C11EE">
              <w:rPr>
                <w:rFonts w:cs="Arial"/>
                <w:b/>
                <w:color w:val="FFFFFF" w:themeColor="background1"/>
              </w:rPr>
              <w:t>utline the types of equipment designed to be used for manual handling tasks</w:t>
            </w:r>
          </w:p>
        </w:tc>
      </w:tr>
      <w:tr w:rsidR="003C11EE" w:rsidRPr="00B37243" w14:paraId="6ED612E6" w14:textId="77777777" w:rsidTr="003C11EE">
        <w:tc>
          <w:tcPr>
            <w:tcW w:w="6771" w:type="dxa"/>
          </w:tcPr>
          <w:p w14:paraId="516F3BB3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3521400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4EB656B4" w14:textId="77777777" w:rsidTr="003C11EE">
        <w:tc>
          <w:tcPr>
            <w:tcW w:w="6771" w:type="dxa"/>
          </w:tcPr>
          <w:p w14:paraId="259FE5A9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023A51A6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125B0B33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9C9585B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C4F67B6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D4A83FE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114D104F" w14:textId="77777777" w:rsidTr="003C11EE">
        <w:tc>
          <w:tcPr>
            <w:tcW w:w="10314" w:type="dxa"/>
            <w:gridSpan w:val="2"/>
          </w:tcPr>
          <w:p w14:paraId="44291068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673786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70CA1666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13CA37AD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FC69B9F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54776F9B" w14:textId="0FF9C241" w:rsidR="00492D8C" w:rsidRDefault="00492D8C" w:rsidP="003C11EE">
      <w:pPr>
        <w:rPr>
          <w:rFonts w:cs="Arial"/>
        </w:rPr>
      </w:pPr>
    </w:p>
    <w:p w14:paraId="7B9DE099" w14:textId="77777777" w:rsidR="00492D8C" w:rsidRDefault="00492D8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37AD00B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5</w:t>
      </w: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Manual handl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ing safety at work (D/602/4593) (cont’d)</w:t>
      </w:r>
    </w:p>
    <w:p w14:paraId="498C3560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2E875A0" w14:textId="7854BCBA" w:rsidR="00492D8C" w:rsidRPr="009A38F2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D45F5F6" w14:textId="77777777" w:rsidR="003C11EE" w:rsidRDefault="003C11EE" w:rsidP="003C11E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205ADFF0" w14:textId="77777777" w:rsidTr="003C11EE">
        <w:tc>
          <w:tcPr>
            <w:tcW w:w="10195" w:type="dxa"/>
            <w:gridSpan w:val="2"/>
            <w:shd w:val="clear" w:color="auto" w:fill="00B4BC"/>
          </w:tcPr>
          <w:p w14:paraId="05015D09" w14:textId="7787AA57" w:rsidR="003C11EE" w:rsidRPr="00F46D2E" w:rsidRDefault="003C11EE" w:rsidP="003C11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 O</w:t>
            </w:r>
            <w:r w:rsidRPr="003C11EE">
              <w:rPr>
                <w:rFonts w:cs="Arial"/>
                <w:b/>
                <w:color w:val="FFFFFF" w:themeColor="background1"/>
              </w:rPr>
              <w:t>utline the requirements for the testing, servicing and examination of manual handling and lifting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3C11EE">
              <w:rPr>
                <w:rFonts w:cs="Arial"/>
                <w:b/>
                <w:color w:val="FFFFFF" w:themeColor="background1"/>
              </w:rPr>
              <w:t>equipment</w:t>
            </w:r>
          </w:p>
        </w:tc>
      </w:tr>
      <w:tr w:rsidR="003C11EE" w:rsidRPr="00B37243" w14:paraId="4FE83BE8" w14:textId="77777777" w:rsidTr="003C11EE">
        <w:tc>
          <w:tcPr>
            <w:tcW w:w="6677" w:type="dxa"/>
          </w:tcPr>
          <w:p w14:paraId="594DC078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6DDA3F9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20788C04" w14:textId="77777777" w:rsidTr="003C11EE">
        <w:tc>
          <w:tcPr>
            <w:tcW w:w="6677" w:type="dxa"/>
          </w:tcPr>
          <w:p w14:paraId="1B4F12D1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391A61B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459E2CE7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602D849D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4D456E0D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B9BBB97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6A760446" w14:textId="77777777" w:rsidTr="003C11EE">
        <w:tc>
          <w:tcPr>
            <w:tcW w:w="10195" w:type="dxa"/>
            <w:gridSpan w:val="2"/>
          </w:tcPr>
          <w:p w14:paraId="4BA0282E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32456D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559E42D5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3376D639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7105114F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6F0B36C5" w14:textId="77777777" w:rsidR="00492D8C" w:rsidRDefault="00492D8C" w:rsidP="0099234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80C2514" w14:textId="77777777" w:rsidR="00492D8C" w:rsidRDefault="00492D8C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1E5DA6AF" w14:textId="77777777" w:rsidR="00492D8C" w:rsidRDefault="00492D8C" w:rsidP="00492D8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5</w:t>
      </w:r>
      <w:r w:rsidRPr="003C11E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Manual handl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ing safety at work (D/602/4593) (cont’d)</w:t>
      </w:r>
    </w:p>
    <w:p w14:paraId="1CC51994" w14:textId="77777777" w:rsidR="00492D8C" w:rsidRDefault="00492D8C" w:rsidP="0099234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13C9F5" w14:textId="459FC13D" w:rsidR="003C11EE" w:rsidRPr="009A38F2" w:rsidRDefault="003C11EE" w:rsidP="0099234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492D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4</w:t>
      </w:r>
    </w:p>
    <w:p w14:paraId="023793C0" w14:textId="77777777" w:rsidR="003C11EE" w:rsidRPr="00BF1A2B" w:rsidRDefault="003C11EE" w:rsidP="0099234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92BE044" w14:textId="29C72F7F" w:rsidR="003C11EE" w:rsidRDefault="003C11EE" w:rsidP="0099234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C11EE">
        <w:rPr>
          <w:rFonts w:ascii="Arial" w:hAnsi="Arial" w:cs="Arial"/>
          <w:sz w:val="22"/>
          <w:szCs w:val="22"/>
        </w:rPr>
        <w:t>Be able to apply safe manual handling principles</w:t>
      </w:r>
    </w:p>
    <w:p w14:paraId="134752AF" w14:textId="77777777" w:rsidR="003C11EE" w:rsidRDefault="003C11EE" w:rsidP="0099234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323BB85D" w14:textId="77777777" w:rsidR="003C11EE" w:rsidRPr="0019480E" w:rsidRDefault="003C11EE" w:rsidP="0099234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381C8D22" w14:textId="77777777" w:rsidR="003C11EE" w:rsidRDefault="003C11EE" w:rsidP="0099234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11EE" w:rsidRPr="00B37243" w14:paraId="6DC87270" w14:textId="77777777" w:rsidTr="003C11EE">
        <w:tc>
          <w:tcPr>
            <w:tcW w:w="10314" w:type="dxa"/>
            <w:gridSpan w:val="2"/>
            <w:shd w:val="clear" w:color="auto" w:fill="00B4BC"/>
          </w:tcPr>
          <w:p w14:paraId="6258653A" w14:textId="38B0B62D" w:rsidR="003C11EE" w:rsidRPr="003C11EE" w:rsidRDefault="00992346" w:rsidP="0099234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4.1 D</w:t>
            </w:r>
            <w:r w:rsidR="003C11EE" w:rsidRPr="003C11EE">
              <w:rPr>
                <w:rFonts w:cs="Arial"/>
                <w:b/>
                <w:color w:val="FFFFFF" w:themeColor="background1"/>
              </w:rPr>
              <w:t>emonstrate efficient and safe manual handling principles when:</w:t>
            </w:r>
          </w:p>
          <w:p w14:paraId="74305455" w14:textId="65AFD6AB" w:rsidR="003C11EE" w:rsidRPr="003C11EE" w:rsidRDefault="003C11EE" w:rsidP="0099234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3C11EE">
              <w:rPr>
                <w:rFonts w:cs="Arial"/>
                <w:b/>
                <w:color w:val="FFFFFF" w:themeColor="background1"/>
              </w:rPr>
              <w:t>applying effort to, or moving a load or object manually on their own</w:t>
            </w:r>
          </w:p>
          <w:p w14:paraId="7D204127" w14:textId="682014ED" w:rsidR="003C11EE" w:rsidRPr="003C11EE" w:rsidRDefault="003C11EE" w:rsidP="0099234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3C11EE">
              <w:rPr>
                <w:rFonts w:cs="Arial"/>
                <w:b/>
                <w:color w:val="FFFFFF" w:themeColor="background1"/>
              </w:rPr>
              <w:t>when using manual handling aids and equipment</w:t>
            </w:r>
          </w:p>
          <w:p w14:paraId="3A5F1C2B" w14:textId="7EDCA32D" w:rsidR="003C11EE" w:rsidRPr="003C11EE" w:rsidRDefault="003C11EE" w:rsidP="0099234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3C11EE">
              <w:rPr>
                <w:rFonts w:cs="Arial"/>
                <w:b/>
                <w:color w:val="FFFFFF" w:themeColor="background1"/>
              </w:rPr>
              <w:t>when undertaking a manual handling task as part of a team</w:t>
            </w:r>
          </w:p>
        </w:tc>
      </w:tr>
      <w:tr w:rsidR="003C11EE" w:rsidRPr="00B37243" w14:paraId="39B7A331" w14:textId="77777777" w:rsidTr="003C11EE">
        <w:tc>
          <w:tcPr>
            <w:tcW w:w="6771" w:type="dxa"/>
          </w:tcPr>
          <w:p w14:paraId="3DDB2434" w14:textId="77777777" w:rsidR="003C11EE" w:rsidRPr="00C91D7D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B08BFED" w14:textId="77777777" w:rsidR="003C11EE" w:rsidRPr="00B37243" w:rsidRDefault="003C11EE" w:rsidP="003C11E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C11EE" w:rsidRPr="00B37243" w14:paraId="4E8FF691" w14:textId="77777777" w:rsidTr="003C11EE">
        <w:tc>
          <w:tcPr>
            <w:tcW w:w="6771" w:type="dxa"/>
          </w:tcPr>
          <w:p w14:paraId="54FC5C33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706A02B7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2DF71FCA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  <w:p w14:paraId="7C8B6537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0AB6F136" w14:textId="77777777" w:rsidR="003C11EE" w:rsidRPr="00C91D7D" w:rsidRDefault="003C11EE" w:rsidP="003C11E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504C68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  <w:tr w:rsidR="003C11EE" w:rsidRPr="00B37243" w14:paraId="05296F60" w14:textId="77777777" w:rsidTr="003C11EE">
        <w:tc>
          <w:tcPr>
            <w:tcW w:w="10314" w:type="dxa"/>
            <w:gridSpan w:val="2"/>
          </w:tcPr>
          <w:p w14:paraId="03F2E8C7" w14:textId="77777777" w:rsidR="003C11EE" w:rsidRDefault="003C11EE" w:rsidP="003C11E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D8D471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515AA4BA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1D6E5DD2" w14:textId="77777777" w:rsidR="003C11EE" w:rsidRDefault="003C11EE" w:rsidP="003C11EE">
            <w:pPr>
              <w:rPr>
                <w:rFonts w:cs="Arial"/>
                <w:b/>
              </w:rPr>
            </w:pPr>
          </w:p>
          <w:p w14:paraId="2E120A7F" w14:textId="77777777" w:rsidR="003C11EE" w:rsidRPr="00B37243" w:rsidRDefault="003C11EE" w:rsidP="003C11EE">
            <w:pPr>
              <w:rPr>
                <w:rFonts w:cs="Arial"/>
              </w:rPr>
            </w:pPr>
          </w:p>
        </w:tc>
      </w:tr>
    </w:tbl>
    <w:p w14:paraId="3ED22CFC" w14:textId="77777777" w:rsidR="003C11EE" w:rsidRDefault="003C11EE" w:rsidP="00F46D2E">
      <w:pPr>
        <w:rPr>
          <w:rFonts w:cs="Arial"/>
        </w:rPr>
      </w:pPr>
    </w:p>
    <w:sectPr w:rsidR="003C11EE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C6524" w:rsidRDefault="008C6524" w:rsidP="00851F76">
      <w:r>
        <w:separator/>
      </w:r>
    </w:p>
  </w:endnote>
  <w:endnote w:type="continuationSeparator" w:id="0">
    <w:p w14:paraId="2F842CA9" w14:textId="77777777" w:rsidR="008C6524" w:rsidRDefault="008C6524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47C08B3A" w:rsidR="008C6524" w:rsidRPr="00565F31" w:rsidRDefault="008C6524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>Call:</w:t>
    </w:r>
    <w:r w:rsidR="00492D8C">
      <w:rPr>
        <w:color w:val="FFFFFF"/>
      </w:rPr>
      <w:t xml:space="preserve"> 1</w:t>
    </w:r>
    <w:r>
      <w:rPr>
        <w:color w:val="FFFFFF"/>
      </w:rPr>
      <w:t xml:space="preserve">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C6524" w:rsidRDefault="008C6524" w:rsidP="00851F76">
      <w:r>
        <w:separator/>
      </w:r>
    </w:p>
  </w:footnote>
  <w:footnote w:type="continuationSeparator" w:id="0">
    <w:p w14:paraId="6BDCDA4D" w14:textId="77777777" w:rsidR="008C6524" w:rsidRDefault="008C6524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8C6524" w:rsidRDefault="008C6524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C6524" w:rsidRPr="00851F76" w:rsidRDefault="008C6524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C6524" w:rsidRPr="00851F76" w:rsidRDefault="008C6524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8C6524" w:rsidRDefault="008C6524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8C6524" w:rsidRDefault="008C6524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C6524" w:rsidRPr="00C91D7D" w:rsidRDefault="008C6524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4607B270" w:rsidR="008C6524" w:rsidRPr="00492D8C" w:rsidRDefault="008C6524" w:rsidP="00DF0AA9">
    <w:pPr>
      <w:jc w:val="right"/>
      <w:rPr>
        <w:rFonts w:cs="Arial"/>
        <w:color w:val="FFFFFF" w:themeColor="background1"/>
      </w:rPr>
    </w:pPr>
    <w:r w:rsidRPr="00492D8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8C6524" w:rsidRPr="00851F76" w:rsidRDefault="008C6524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8C6524" w:rsidRPr="00851F76" w:rsidRDefault="008C6524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492D8C">
      <w:rPr>
        <w:color w:val="FFFFFF"/>
      </w:rPr>
      <w:t xml:space="preserve"> </w:t>
    </w:r>
    <w:r w:rsidRPr="00492D8C">
      <w:rPr>
        <w:color w:val="FFFFFF"/>
      </w:rPr>
      <w:tab/>
    </w:r>
    <w:r w:rsidRPr="00492D8C">
      <w:rPr>
        <w:rFonts w:cs="Arial"/>
        <w:color w:val="FFFFFF" w:themeColor="background1"/>
      </w:rPr>
      <w:t>NCFE Level 2 Award in Occupational Health and Safety (600/0074/0)</w:t>
    </w:r>
  </w:p>
  <w:p w14:paraId="2FA4ABA1" w14:textId="13FF833A" w:rsidR="008C6524" w:rsidRPr="006B3272" w:rsidRDefault="008C6524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8C6524" w:rsidRDefault="008C6524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8C6524" w:rsidRDefault="008C6524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8C6524" w:rsidRDefault="008C6524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35316DF7" w:rsidR="008C6524" w:rsidRPr="006B3272" w:rsidRDefault="008C6524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492D8C">
      <w:rPr>
        <w:noProof/>
        <w:color w:val="FFFFFF"/>
      </w:rPr>
      <w:t>13</w:t>
    </w:r>
    <w:r w:rsidRPr="009A38F2">
      <w:rPr>
        <w:noProof/>
        <w:color w:val="FFFFFF"/>
      </w:rPr>
      <w:fldChar w:fldCharType="end"/>
    </w:r>
  </w:p>
  <w:p w14:paraId="7F901256" w14:textId="77777777" w:rsidR="008C6524" w:rsidRPr="006B3272" w:rsidRDefault="008C6524" w:rsidP="006B3272">
    <w:pPr>
      <w:spacing w:line="240" w:lineRule="exact"/>
      <w:ind w:right="-1"/>
      <w:rPr>
        <w:color w:val="FFFFFF"/>
      </w:rPr>
    </w:pPr>
  </w:p>
  <w:p w14:paraId="3F6B970E" w14:textId="77777777" w:rsidR="008C6524" w:rsidRPr="008B1945" w:rsidRDefault="008C6524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448FB"/>
    <w:multiLevelType w:val="hybridMultilevel"/>
    <w:tmpl w:val="D226A5F2"/>
    <w:lvl w:ilvl="0" w:tplc="1C624C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4826"/>
    <w:multiLevelType w:val="hybridMultilevel"/>
    <w:tmpl w:val="D61C77C8"/>
    <w:lvl w:ilvl="0" w:tplc="94A898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BD21DAA"/>
    <w:multiLevelType w:val="hybridMultilevel"/>
    <w:tmpl w:val="5268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C237D"/>
    <w:multiLevelType w:val="hybridMultilevel"/>
    <w:tmpl w:val="645A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71D6"/>
    <w:multiLevelType w:val="hybridMultilevel"/>
    <w:tmpl w:val="D284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102FBE"/>
    <w:rsid w:val="0011048F"/>
    <w:rsid w:val="001676D5"/>
    <w:rsid w:val="00196FC7"/>
    <w:rsid w:val="002139E6"/>
    <w:rsid w:val="00230BCC"/>
    <w:rsid w:val="00235AD4"/>
    <w:rsid w:val="002C152E"/>
    <w:rsid w:val="002C5CB1"/>
    <w:rsid w:val="00367695"/>
    <w:rsid w:val="003B66FC"/>
    <w:rsid w:val="003C11EE"/>
    <w:rsid w:val="00486BAF"/>
    <w:rsid w:val="00492D8C"/>
    <w:rsid w:val="004B03C5"/>
    <w:rsid w:val="00565F31"/>
    <w:rsid w:val="005873D6"/>
    <w:rsid w:val="005D0F43"/>
    <w:rsid w:val="00601995"/>
    <w:rsid w:val="006038A1"/>
    <w:rsid w:val="00647BF1"/>
    <w:rsid w:val="006828E3"/>
    <w:rsid w:val="00695A0E"/>
    <w:rsid w:val="006A4958"/>
    <w:rsid w:val="006B3272"/>
    <w:rsid w:val="006C20DB"/>
    <w:rsid w:val="006D4FA4"/>
    <w:rsid w:val="006E2413"/>
    <w:rsid w:val="00761C8C"/>
    <w:rsid w:val="007B0A8E"/>
    <w:rsid w:val="007B15D5"/>
    <w:rsid w:val="00851F76"/>
    <w:rsid w:val="008954E2"/>
    <w:rsid w:val="008B048B"/>
    <w:rsid w:val="008B1945"/>
    <w:rsid w:val="008C6524"/>
    <w:rsid w:val="00992346"/>
    <w:rsid w:val="009A38F2"/>
    <w:rsid w:val="00A50E3C"/>
    <w:rsid w:val="00A85155"/>
    <w:rsid w:val="00AC29D9"/>
    <w:rsid w:val="00B101BF"/>
    <w:rsid w:val="00B31F8F"/>
    <w:rsid w:val="00BB48B3"/>
    <w:rsid w:val="00BD26A6"/>
    <w:rsid w:val="00BF1A2B"/>
    <w:rsid w:val="00C12AAA"/>
    <w:rsid w:val="00C63327"/>
    <w:rsid w:val="00C87AE4"/>
    <w:rsid w:val="00C91D7D"/>
    <w:rsid w:val="00CA57E7"/>
    <w:rsid w:val="00CB733A"/>
    <w:rsid w:val="00CD2E78"/>
    <w:rsid w:val="00CE6E35"/>
    <w:rsid w:val="00D4518D"/>
    <w:rsid w:val="00D46AA1"/>
    <w:rsid w:val="00DD4B34"/>
    <w:rsid w:val="00DE3622"/>
    <w:rsid w:val="00DE58E3"/>
    <w:rsid w:val="00DF0AA9"/>
    <w:rsid w:val="00E256ED"/>
    <w:rsid w:val="00E311F5"/>
    <w:rsid w:val="00E84689"/>
    <w:rsid w:val="00EE0FDB"/>
    <w:rsid w:val="00F20DB9"/>
    <w:rsid w:val="00F46D2E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3F72-DA26-4034-8D02-0D6970FE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28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Patrick Giles</cp:lastModifiedBy>
  <cp:revision>8</cp:revision>
  <cp:lastPrinted>2015-05-06T07:56:00Z</cp:lastPrinted>
  <dcterms:created xsi:type="dcterms:W3CDTF">2018-03-02T15:54:00Z</dcterms:created>
  <dcterms:modified xsi:type="dcterms:W3CDTF">2018-03-06T12:06:00Z</dcterms:modified>
</cp:coreProperties>
</file>