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96805342"/>
        <w:docPartObj>
          <w:docPartGallery w:val="Cover Pages"/>
          <w:docPartUnique/>
        </w:docPartObj>
      </w:sdtPr>
      <w:sdtEndPr>
        <w:rPr>
          <w:rFonts w:ascii="Times New Roman"/>
          <w:bCs/>
          <w:sz w:val="20"/>
          <w:szCs w:val="134"/>
        </w:rPr>
      </w:sdtEndPr>
      <w:sdtContent>
        <w:p w14:paraId="6C96E7EC" w14:textId="77777777" w:rsidR="000906D7" w:rsidRDefault="000906D7"/>
        <w:p w14:paraId="744C3B72" w14:textId="77777777" w:rsidR="004A78FA" w:rsidRDefault="004A78FA" w:rsidP="004A78FA">
          <w:pPr>
            <w:rPr>
              <w:b/>
              <w:bCs/>
              <w:sz w:val="80"/>
              <w:szCs w:val="80"/>
            </w:rPr>
          </w:pPr>
        </w:p>
        <w:p w14:paraId="2B918837" w14:textId="77777777" w:rsidR="004A78FA" w:rsidRDefault="004A78FA" w:rsidP="004A78FA">
          <w:pPr>
            <w:rPr>
              <w:b/>
              <w:bCs/>
              <w:sz w:val="80"/>
              <w:szCs w:val="80"/>
            </w:rPr>
          </w:pPr>
        </w:p>
        <w:p w14:paraId="09236CF1" w14:textId="77777777" w:rsidR="004A78FA" w:rsidRDefault="004A78FA" w:rsidP="004A78FA">
          <w:pPr>
            <w:rPr>
              <w:b/>
              <w:bCs/>
              <w:sz w:val="80"/>
              <w:szCs w:val="80"/>
            </w:rPr>
          </w:pPr>
        </w:p>
        <w:p w14:paraId="2F170D8D" w14:textId="77777777" w:rsidR="004A78FA" w:rsidRDefault="004A78FA" w:rsidP="004A78FA">
          <w:pPr>
            <w:rPr>
              <w:b/>
              <w:bCs/>
              <w:sz w:val="80"/>
              <w:szCs w:val="80"/>
            </w:rPr>
          </w:pPr>
        </w:p>
        <w:p w14:paraId="32B1D79B" w14:textId="1CF8B554" w:rsidR="004A78FA" w:rsidRDefault="004A78FA" w:rsidP="004A78FA">
          <w:pPr>
            <w:rPr>
              <w:b/>
              <w:bCs/>
              <w:sz w:val="80"/>
              <w:szCs w:val="80"/>
            </w:rPr>
          </w:pPr>
        </w:p>
        <w:p w14:paraId="35AB79BF" w14:textId="77777777" w:rsidR="00B541E8" w:rsidRDefault="00B541E8" w:rsidP="00B541E8">
          <w:pPr>
            <w:rPr>
              <w:sz w:val="60"/>
              <w:szCs w:val="60"/>
            </w:rPr>
          </w:pPr>
          <w:r>
            <w:rPr>
              <w:sz w:val="60"/>
              <w:szCs w:val="60"/>
            </w:rPr>
            <w:t>NCFE</w:t>
          </w:r>
          <w:r w:rsidRPr="007A312D">
            <w:rPr>
              <w:sz w:val="60"/>
              <w:szCs w:val="60"/>
            </w:rPr>
            <w:t xml:space="preserve"> Level 1 Functional Skills Qualification in English: </w:t>
          </w:r>
        </w:p>
        <w:p w14:paraId="46D7D9B1" w14:textId="08841F81" w:rsidR="00B541E8" w:rsidRPr="007A312D" w:rsidRDefault="00B541E8" w:rsidP="00B541E8">
          <w:pPr>
            <w:rPr>
              <w:rFonts w:eastAsiaTheme="minorHAnsi"/>
              <w:sz w:val="60"/>
              <w:szCs w:val="60"/>
              <w:lang w:bidi="ar-SA"/>
            </w:rPr>
          </w:pPr>
          <w:r>
            <w:rPr>
              <w:sz w:val="60"/>
              <w:szCs w:val="60"/>
            </w:rPr>
            <w:t>(</w:t>
          </w:r>
          <w:r w:rsidRPr="00B541E8">
            <w:rPr>
              <w:sz w:val="60"/>
              <w:szCs w:val="60"/>
            </w:rPr>
            <w:t>603/5058/1</w:t>
          </w:r>
          <w:r>
            <w:rPr>
              <w:sz w:val="60"/>
              <w:szCs w:val="60"/>
            </w:rPr>
            <w:t>)</w:t>
          </w:r>
        </w:p>
        <w:p w14:paraId="61C73CC8" w14:textId="77777777" w:rsidR="00B541E8" w:rsidRPr="007A312D" w:rsidRDefault="00B541E8" w:rsidP="00B541E8">
          <w:pPr>
            <w:rPr>
              <w:b/>
              <w:bCs/>
              <w:sz w:val="60"/>
              <w:szCs w:val="60"/>
            </w:rPr>
          </w:pPr>
        </w:p>
        <w:p w14:paraId="5E713541" w14:textId="77777777" w:rsidR="00B541E8" w:rsidRDefault="00B541E8" w:rsidP="00B541E8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Component</w:t>
          </w:r>
          <w:r>
            <w:rPr>
              <w:bCs/>
              <w:sz w:val="40"/>
              <w:szCs w:val="40"/>
            </w:rPr>
            <w:t xml:space="preserve">: </w:t>
          </w:r>
          <w:r w:rsidRPr="007A312D">
            <w:rPr>
              <w:bCs/>
              <w:sz w:val="40"/>
              <w:szCs w:val="40"/>
            </w:rPr>
            <w:t>Speaking</w:t>
          </w:r>
          <w:r>
            <w:rPr>
              <w:bCs/>
              <w:sz w:val="40"/>
              <w:szCs w:val="40"/>
            </w:rPr>
            <w:t>,</w:t>
          </w:r>
          <w:r w:rsidRPr="007A312D">
            <w:rPr>
              <w:bCs/>
              <w:sz w:val="40"/>
              <w:szCs w:val="40"/>
            </w:rPr>
            <w:t xml:space="preserve"> Listening and </w:t>
          </w:r>
        </w:p>
        <w:p w14:paraId="3373AA8F" w14:textId="6B8EC039" w:rsidR="00B541E8" w:rsidRPr="007A312D" w:rsidRDefault="00B541E8" w:rsidP="00B541E8">
          <w:pPr>
            <w:rPr>
              <w:b/>
              <w:bCs/>
              <w:sz w:val="40"/>
              <w:szCs w:val="40"/>
            </w:rPr>
          </w:pPr>
          <w:r w:rsidRPr="007A312D">
            <w:rPr>
              <w:bCs/>
              <w:sz w:val="40"/>
              <w:szCs w:val="40"/>
            </w:rPr>
            <w:t>Communicating</w:t>
          </w:r>
        </w:p>
        <w:p w14:paraId="77630AFC" w14:textId="77777777" w:rsidR="00B541E8" w:rsidRPr="007A312D" w:rsidRDefault="00B541E8" w:rsidP="00B541E8">
          <w:pPr>
            <w:rPr>
              <w:b/>
              <w:bCs/>
              <w:sz w:val="40"/>
              <w:szCs w:val="40"/>
            </w:rPr>
          </w:pPr>
        </w:p>
        <w:p w14:paraId="2DA959FD" w14:textId="3F5B9958" w:rsidR="00B541E8" w:rsidRDefault="00B541E8" w:rsidP="00B541E8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Assessment Activity</w:t>
          </w:r>
          <w:r>
            <w:rPr>
              <w:b/>
              <w:bCs/>
              <w:sz w:val="40"/>
              <w:szCs w:val="40"/>
            </w:rPr>
            <w:t xml:space="preserve"> Number</w:t>
          </w:r>
          <w:r w:rsidRPr="007A312D">
            <w:rPr>
              <w:b/>
              <w:bCs/>
              <w:sz w:val="40"/>
              <w:szCs w:val="40"/>
            </w:rPr>
            <w:t xml:space="preserve">: </w:t>
          </w:r>
          <w:r w:rsidR="006B4A4C">
            <w:rPr>
              <w:bCs/>
              <w:sz w:val="40"/>
              <w:szCs w:val="40"/>
            </w:rPr>
            <w:t>XX</w:t>
          </w:r>
        </w:p>
        <w:p w14:paraId="54EDFCE0" w14:textId="60D34EDD" w:rsidR="00B541E8" w:rsidRPr="007A312D" w:rsidRDefault="00B541E8" w:rsidP="00B541E8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Topic:</w:t>
          </w:r>
          <w:r w:rsidR="006B4A4C">
            <w:rPr>
              <w:bCs/>
              <w:sz w:val="40"/>
              <w:szCs w:val="40"/>
            </w:rPr>
            <w:t xml:space="preserve"> XXXXXXXXXXX</w:t>
          </w:r>
        </w:p>
        <w:p w14:paraId="6053F65F" w14:textId="3051A29B" w:rsidR="00E45DFF" w:rsidRPr="0092137A" w:rsidRDefault="000906D7" w:rsidP="004A78FA">
          <w:pPr>
            <w:rPr>
              <w:rFonts w:ascii="Times New Roman"/>
              <w:bCs/>
              <w:sz w:val="20"/>
              <w:szCs w:val="134"/>
            </w:rPr>
          </w:pPr>
          <w:r>
            <w:rPr>
              <w:rFonts w:ascii="Times New Roman"/>
              <w:bCs/>
              <w:sz w:val="20"/>
              <w:szCs w:val="134"/>
            </w:rPr>
            <w:br w:type="page"/>
          </w:r>
        </w:p>
      </w:sdtContent>
    </w:sdt>
    <w:p w14:paraId="101F8690" w14:textId="35B485BA" w:rsidR="004A78FA" w:rsidRPr="00841A5D" w:rsidRDefault="004A78FA" w:rsidP="004A78FA">
      <w:pPr>
        <w:tabs>
          <w:tab w:val="left" w:pos="3450"/>
        </w:tabs>
        <w:rPr>
          <w:rFonts w:ascii="Times New Roman"/>
          <w:bCs/>
          <w:sz w:val="20"/>
          <w:szCs w:val="134"/>
        </w:rPr>
      </w:pPr>
      <w:r>
        <w:rPr>
          <w:b/>
          <w:sz w:val="24"/>
          <w:szCs w:val="24"/>
        </w:rPr>
        <w:lastRenderedPageBreak/>
        <w:t>Level 1</w:t>
      </w:r>
      <w:r w:rsidRPr="00E024CC">
        <w:rPr>
          <w:b/>
          <w:sz w:val="24"/>
          <w:szCs w:val="24"/>
        </w:rPr>
        <w:t xml:space="preserve"> Functional Skills in English: Speaking</w:t>
      </w:r>
      <w:r w:rsidR="003C67E9">
        <w:rPr>
          <w:b/>
          <w:sz w:val="24"/>
          <w:szCs w:val="24"/>
        </w:rPr>
        <w:t>,</w:t>
      </w:r>
      <w:r w:rsidRPr="00E024CC">
        <w:rPr>
          <w:b/>
          <w:sz w:val="24"/>
          <w:szCs w:val="24"/>
        </w:rPr>
        <w:t xml:space="preserve"> Listening and Communicating.</w:t>
      </w:r>
    </w:p>
    <w:p w14:paraId="2479F2F1" w14:textId="77777777" w:rsidR="004A78FA" w:rsidRPr="00E024CC" w:rsidRDefault="004A78FA" w:rsidP="004A78FA">
      <w:pPr>
        <w:tabs>
          <w:tab w:val="left" w:pos="6540"/>
        </w:tabs>
        <w:rPr>
          <w:b/>
          <w:sz w:val="24"/>
          <w:szCs w:val="24"/>
        </w:rPr>
      </w:pPr>
    </w:p>
    <w:p w14:paraId="7569DCF7" w14:textId="77777777" w:rsidR="004A78FA" w:rsidRPr="00E024CC" w:rsidRDefault="004A78FA" w:rsidP="004A78FA">
      <w:pPr>
        <w:tabs>
          <w:tab w:val="left" w:pos="6540"/>
        </w:tabs>
        <w:rPr>
          <w:b/>
          <w:sz w:val="24"/>
          <w:szCs w:val="24"/>
        </w:rPr>
      </w:pPr>
      <w:r w:rsidRPr="00E024CC">
        <w:rPr>
          <w:b/>
          <w:sz w:val="24"/>
          <w:szCs w:val="24"/>
        </w:rPr>
        <w:t>Assessment Activity:</w:t>
      </w:r>
    </w:p>
    <w:p w14:paraId="794EF2A1" w14:textId="77777777" w:rsidR="00E45DFF" w:rsidRDefault="00E45DFF" w:rsidP="0069155F">
      <w:pPr>
        <w:rPr>
          <w:sz w:val="24"/>
          <w:szCs w:val="24"/>
        </w:rPr>
      </w:pPr>
    </w:p>
    <w:p w14:paraId="64BEF0EA" w14:textId="77777777" w:rsidR="00E45DFF" w:rsidRPr="0069155F" w:rsidRDefault="00E45DFF" w:rsidP="006915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F04EB" wp14:editId="54FC7C11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6772275" cy="1478915"/>
                <wp:effectExtent l="0" t="0" r="28575" b="260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4789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2C6F2" w14:textId="706772F9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Scenario</w:t>
                            </w:r>
                          </w:p>
                          <w:p w14:paraId="4BB2BFD4" w14:textId="4E0AD207" w:rsidR="006B4A4C" w:rsidRDefault="006B4A4C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283F98" w14:textId="2A77E31E" w:rsidR="006B4A4C" w:rsidRDefault="006B4A4C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50BECE" w14:textId="77777777" w:rsidR="006B4A4C" w:rsidRDefault="006B4A4C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4714BF" w14:textId="77777777" w:rsidR="00E45DFF" w:rsidRPr="005E198D" w:rsidRDefault="00E45DFF" w:rsidP="00E45DFF">
                            <w:pPr>
                              <w:rPr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4AE749" w14:textId="77777777" w:rsidR="00795249" w:rsidRDefault="00795249" w:rsidP="0079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F04EB" id="Rounded Rectangle 2" o:spid="_x0000_s1026" style="position:absolute;margin-left:-1pt;margin-top:6.15pt;width:533.25pt;height:1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" fillcolor="#d8d8d8 [2732]" strokecolor="#a6a6a6" strokeweight="1pt">
                <v:stroke joinstyle="miter"/>
                <v:path arrowok="t"/>
                <v:textbox>
                  <w:txbxContent>
                    <w:p w14:paraId="4A72C6F2" w14:textId="706772F9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>Scenario</w:t>
                      </w:r>
                    </w:p>
                    <w:p w14:paraId="4BB2BFD4" w14:textId="4E0AD207" w:rsidR="006B4A4C" w:rsidRDefault="006B4A4C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0283F98" w14:textId="2A77E31E" w:rsidR="006B4A4C" w:rsidRDefault="006B4A4C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450BECE" w14:textId="77777777" w:rsidR="006B4A4C" w:rsidRDefault="006B4A4C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04714BF" w14:textId="77777777" w:rsidR="00E45DFF" w:rsidRPr="005E198D" w:rsidRDefault="00E45DFF" w:rsidP="00E45DFF">
                      <w:pPr>
                        <w:rPr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</w:pPr>
                    </w:p>
                    <w:p w14:paraId="6C4AE749" w14:textId="77777777" w:rsidR="00795249" w:rsidRDefault="00795249" w:rsidP="00795249"/>
                  </w:txbxContent>
                </v:textbox>
              </v:roundrect>
            </w:pict>
          </mc:Fallback>
        </mc:AlternateContent>
      </w:r>
    </w:p>
    <w:p w14:paraId="0C2D268A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B2C345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9E05D3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F642979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097C66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9A3F14E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16D0F8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FF9B83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A1CC75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136CD36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2E6B4BE3" w14:textId="77777777" w:rsidR="00E45DFF" w:rsidRDefault="001A4383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1 – Presentation (</w:t>
      </w:r>
      <w:r w:rsidR="004A78FA">
        <w:rPr>
          <w:b/>
          <w:sz w:val="24"/>
          <w:szCs w:val="24"/>
          <w:lang w:val="en-US"/>
        </w:rPr>
        <w:t xml:space="preserve">5 </w:t>
      </w:r>
      <w:r w:rsidR="00E45DFF" w:rsidRPr="005A5ED5">
        <w:rPr>
          <w:b/>
          <w:sz w:val="24"/>
          <w:szCs w:val="24"/>
          <w:lang w:val="en-US"/>
        </w:rPr>
        <w:t>minutes)</w:t>
      </w:r>
    </w:p>
    <w:p w14:paraId="6902B968" w14:textId="77777777" w:rsidR="00D35B3C" w:rsidRDefault="00D35B3C" w:rsidP="00E45DFF">
      <w:pPr>
        <w:rPr>
          <w:sz w:val="24"/>
          <w:szCs w:val="24"/>
          <w:lang w:val="en-US"/>
        </w:rPr>
      </w:pPr>
    </w:p>
    <w:p w14:paraId="0BD5CBDA" w14:textId="2A4C7402" w:rsidR="00E45DFF" w:rsidRDefault="00373750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and agree with your A</w:t>
      </w:r>
      <w:r w:rsidR="00E45DFF">
        <w:rPr>
          <w:sz w:val="24"/>
          <w:szCs w:val="24"/>
          <w:lang w:val="en-US"/>
        </w:rPr>
        <w:t xml:space="preserve">ssessor </w:t>
      </w:r>
      <w:r w:rsidR="00E45DFF" w:rsidRPr="001A5C33">
        <w:rPr>
          <w:b/>
          <w:sz w:val="24"/>
          <w:szCs w:val="24"/>
          <w:lang w:val="en-US"/>
        </w:rPr>
        <w:t>one</w:t>
      </w:r>
      <w:r w:rsidR="00E45DFF">
        <w:rPr>
          <w:sz w:val="24"/>
          <w:szCs w:val="24"/>
          <w:lang w:val="en-US"/>
        </w:rPr>
        <w:t xml:space="preserve"> of the </w:t>
      </w:r>
      <w:r>
        <w:rPr>
          <w:sz w:val="24"/>
          <w:szCs w:val="24"/>
          <w:lang w:val="en-US"/>
        </w:rPr>
        <w:t>topics</w:t>
      </w:r>
      <w:r w:rsidR="00E45DFF">
        <w:rPr>
          <w:sz w:val="24"/>
          <w:szCs w:val="24"/>
          <w:lang w:val="en-US"/>
        </w:rPr>
        <w:t xml:space="preserve"> o</w:t>
      </w:r>
      <w:r w:rsidR="008C5660">
        <w:rPr>
          <w:sz w:val="24"/>
          <w:szCs w:val="24"/>
          <w:lang w:val="en-US"/>
        </w:rPr>
        <w:t>n</w:t>
      </w:r>
      <w:r w:rsidR="00E45DFF">
        <w:rPr>
          <w:sz w:val="24"/>
          <w:szCs w:val="24"/>
          <w:lang w:val="en-US"/>
        </w:rPr>
        <w:t xml:space="preserve"> which to prepare your presentation</w:t>
      </w:r>
      <w:r w:rsidR="00992974">
        <w:rPr>
          <w:sz w:val="24"/>
          <w:szCs w:val="24"/>
          <w:lang w:val="en-US"/>
        </w:rPr>
        <w:t>.</w:t>
      </w:r>
    </w:p>
    <w:p w14:paraId="23FA215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DDDFAD2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08A10" wp14:editId="622D8B9C">
                <wp:simplePos x="0" y="0"/>
                <wp:positionH relativeFrom="column">
                  <wp:posOffset>44450</wp:posOffset>
                </wp:positionH>
                <wp:positionV relativeFrom="paragraph">
                  <wp:posOffset>30480</wp:posOffset>
                </wp:positionV>
                <wp:extent cx="6715125" cy="342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4828C" w14:textId="5D01FE3E" w:rsidR="00E45DFF" w:rsidRPr="00E45DFF" w:rsidRDefault="00C472C1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E45DFF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1:</w:t>
                            </w:r>
                            <w:r w:rsidR="00E45DFF"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9E0EF74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308A10" id="Rounded Rectangle 8" o:spid="_x0000_s1027" style="position:absolute;margin-left:3.5pt;margin-top:2.4pt;width:528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" fillcolor="white [3212]" strokecolor="#a5a5a5 [2092]" strokeweight="2pt">
                <v:textbox>
                  <w:txbxContent>
                    <w:p w14:paraId="2C14828C" w14:textId="5D01FE3E" w:rsidR="00E45DFF" w:rsidRPr="00E45DFF" w:rsidRDefault="00C472C1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E45DFF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 1:</w:t>
                      </w:r>
                      <w:r w:rsidR="00E45DFF"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9E0EF74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EC199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79D89E6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1CCFF" wp14:editId="453206A3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6715125" cy="342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DC203" w14:textId="469298F8" w:rsidR="00E45DFF" w:rsidRPr="005A5ED5" w:rsidRDefault="00C472C1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D48B88C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51CCFF" id="Rounded Rectangle 9" o:spid="_x0000_s1028" style="position:absolute;margin-left:3.75pt;margin-top:11.55pt;width:528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" fillcolor="window" strokecolor="#a6a6a6" strokeweight="2pt">
                <v:textbox>
                  <w:txbxContent>
                    <w:p w14:paraId="353DC203" w14:textId="469298F8" w:rsidR="00E45DFF" w:rsidRPr="005A5ED5" w:rsidRDefault="00C472C1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2: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D48B88C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BFF53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C2E8BA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0B0759C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5774E" wp14:editId="3D2EA7E1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671512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908BB" w14:textId="192660CD" w:rsidR="00E45DFF" w:rsidRPr="005A5ED5" w:rsidRDefault="00C472C1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3: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8F0E751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35774E" id="Rounded Rectangle 10" o:spid="_x0000_s1029" style="position:absolute;margin-left:3.75pt;margin-top:5.85pt;width:528.7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" fillcolor="window" strokecolor="#a6a6a6" strokeweight="2pt">
                <v:textbox>
                  <w:txbxContent>
                    <w:p w14:paraId="6B9908BB" w14:textId="192660CD" w:rsidR="00E45DFF" w:rsidRPr="005A5ED5" w:rsidRDefault="00C472C1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3: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8F0E751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9CC9B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5F489C3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B3396" wp14:editId="7726DAF4">
                <wp:simplePos x="0" y="0"/>
                <wp:positionH relativeFrom="column">
                  <wp:posOffset>47625</wp:posOffset>
                </wp:positionH>
                <wp:positionV relativeFrom="paragraph">
                  <wp:posOffset>175260</wp:posOffset>
                </wp:positionV>
                <wp:extent cx="6715125" cy="3429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4B94E" w14:textId="2679576A" w:rsidR="00E45DFF" w:rsidRPr="005A5ED5" w:rsidRDefault="00C472C1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4:</w:t>
                            </w:r>
                            <w:r w:rsidR="006E29F2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BA5B7FB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EB3396" id="Rounded Rectangle 11" o:spid="_x0000_s1030" style="position:absolute;margin-left:3.75pt;margin-top:13.8pt;width:528.7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" fillcolor="window" strokecolor="#a6a6a6" strokeweight="2pt">
                <v:textbox>
                  <w:txbxContent>
                    <w:p w14:paraId="42E4B94E" w14:textId="2679576A" w:rsidR="00E45DFF" w:rsidRPr="005A5ED5" w:rsidRDefault="00C472C1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4:</w:t>
                      </w:r>
                      <w:r w:rsidR="006E29F2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BA5B7FB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55F4D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99E2D9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4474209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ABE33" wp14:editId="6163AD62">
                <wp:simplePos x="0" y="0"/>
                <wp:positionH relativeFrom="column">
                  <wp:posOffset>44450</wp:posOffset>
                </wp:positionH>
                <wp:positionV relativeFrom="paragraph">
                  <wp:posOffset>137795</wp:posOffset>
                </wp:positionV>
                <wp:extent cx="6715125" cy="3714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472AB4" w14:textId="7F987FB1" w:rsidR="006E29F2" w:rsidRPr="006E29F2" w:rsidRDefault="00C472C1" w:rsidP="006E29F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5:</w:t>
                            </w:r>
                            <w:r w:rsidR="0079524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BE33" id="Rounded Rectangle 12" o:spid="_x0000_s1031" style="position:absolute;margin-left:3.5pt;margin-top:10.85pt;width:528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" fillcolor="window" strokecolor="#a6a6a6" strokeweight="2pt">
                <v:textbox>
                  <w:txbxContent>
                    <w:p w14:paraId="52472AB4" w14:textId="7F987FB1" w:rsidR="006E29F2" w:rsidRPr="006E29F2" w:rsidRDefault="00C472C1" w:rsidP="006E29F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5:</w:t>
                      </w:r>
                      <w:r w:rsidR="00795249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0CBD20C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E9E122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12C63E7" w14:textId="77777777" w:rsidR="00E45DFF" w:rsidRDefault="00E45DFF" w:rsidP="00E45DFF">
      <w:pPr>
        <w:rPr>
          <w:sz w:val="24"/>
          <w:szCs w:val="24"/>
          <w:lang w:val="en-US"/>
        </w:rPr>
      </w:pPr>
    </w:p>
    <w:p w14:paraId="3F014BB1" w14:textId="7581AA16" w:rsidR="002740DC" w:rsidRDefault="002740DC" w:rsidP="002740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have </w:t>
      </w:r>
      <w:r w:rsidRPr="002D3907">
        <w:rPr>
          <w:b/>
          <w:sz w:val="24"/>
          <w:szCs w:val="24"/>
          <w:lang w:val="en-US"/>
        </w:rPr>
        <w:t>3 hours</w:t>
      </w:r>
      <w:r w:rsidR="001760DB">
        <w:rPr>
          <w:sz w:val="24"/>
          <w:szCs w:val="24"/>
          <w:lang w:val="en-US"/>
        </w:rPr>
        <w:t xml:space="preserve"> of optional preparation time to </w:t>
      </w:r>
      <w:r>
        <w:rPr>
          <w:sz w:val="24"/>
          <w:szCs w:val="24"/>
          <w:lang w:val="en-US"/>
        </w:rPr>
        <w:t xml:space="preserve">prepare a </w:t>
      </w:r>
      <w:r>
        <w:rPr>
          <w:b/>
          <w:sz w:val="24"/>
          <w:szCs w:val="24"/>
          <w:lang w:val="en-US"/>
        </w:rPr>
        <w:t>5</w:t>
      </w:r>
      <w:r w:rsidR="002E4BAD">
        <w:rPr>
          <w:b/>
          <w:sz w:val="24"/>
          <w:szCs w:val="24"/>
          <w:lang w:val="en-US"/>
        </w:rPr>
        <w:t>-</w:t>
      </w:r>
      <w:r w:rsidRPr="00E05F17">
        <w:rPr>
          <w:b/>
          <w:sz w:val="24"/>
          <w:szCs w:val="24"/>
          <w:lang w:val="en-US"/>
        </w:rPr>
        <w:t>minute</w:t>
      </w:r>
      <w:r>
        <w:rPr>
          <w:sz w:val="24"/>
          <w:szCs w:val="24"/>
          <w:lang w:val="en-US"/>
        </w:rPr>
        <w:t xml:space="preserve"> presentation on the selected topic to a group of </w:t>
      </w:r>
      <w:r w:rsidR="00373750" w:rsidRPr="0009623C">
        <w:rPr>
          <w:b/>
          <w:sz w:val="24"/>
          <w:szCs w:val="24"/>
          <w:lang w:val="en-US"/>
        </w:rPr>
        <w:t>at least three</w:t>
      </w:r>
      <w:r w:rsidR="00BC7D26" w:rsidRPr="0009623C">
        <w:rPr>
          <w:b/>
          <w:sz w:val="24"/>
          <w:szCs w:val="24"/>
          <w:lang w:val="en-US"/>
        </w:rPr>
        <w:t xml:space="preserve"> learners.</w:t>
      </w:r>
    </w:p>
    <w:p w14:paraId="2FC196AD" w14:textId="77777777" w:rsidR="002740DC" w:rsidRDefault="002740DC" w:rsidP="002740DC"/>
    <w:p w14:paraId="30BE285D" w14:textId="77777777" w:rsidR="002740DC" w:rsidRPr="002D3907" w:rsidRDefault="002740DC" w:rsidP="002740DC">
      <w:pPr>
        <w:rPr>
          <w:sz w:val="24"/>
          <w:szCs w:val="24"/>
        </w:rPr>
      </w:pPr>
      <w:r w:rsidRPr="002D3907">
        <w:rPr>
          <w:sz w:val="24"/>
          <w:szCs w:val="24"/>
        </w:rPr>
        <w:t xml:space="preserve">A further </w:t>
      </w:r>
      <w:r w:rsidRPr="002D3907">
        <w:rPr>
          <w:b/>
          <w:sz w:val="24"/>
          <w:szCs w:val="24"/>
        </w:rPr>
        <w:t>20 minutes</w:t>
      </w:r>
      <w:r w:rsidRPr="002D3907">
        <w:rPr>
          <w:sz w:val="24"/>
          <w:szCs w:val="24"/>
        </w:rPr>
        <w:t xml:space="preserve"> of</w:t>
      </w:r>
      <w:r w:rsidRPr="002D3907">
        <w:rPr>
          <w:b/>
          <w:sz w:val="24"/>
          <w:szCs w:val="24"/>
        </w:rPr>
        <w:t xml:space="preserve"> </w:t>
      </w:r>
      <w:r w:rsidRPr="002D3907">
        <w:rPr>
          <w:sz w:val="24"/>
          <w:szCs w:val="24"/>
        </w:rPr>
        <w:t>optional preparation time is allowed for you to prepare, directly before the presentation takes place.</w:t>
      </w:r>
    </w:p>
    <w:p w14:paraId="6F461063" w14:textId="148F7EA1" w:rsidR="004A78FA" w:rsidRDefault="004A78FA" w:rsidP="00E45DFF">
      <w:pPr>
        <w:rPr>
          <w:sz w:val="24"/>
          <w:szCs w:val="24"/>
          <w:lang w:val="en-US"/>
        </w:rPr>
      </w:pPr>
    </w:p>
    <w:p w14:paraId="52F16499" w14:textId="77777777" w:rsidR="00D226FF" w:rsidRDefault="00D226FF" w:rsidP="00D226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you have finished your presentation you will be required to answer questions from the audience about the topic.</w:t>
      </w:r>
    </w:p>
    <w:p w14:paraId="6DEFA664" w14:textId="77777777" w:rsidR="004A78FA" w:rsidRDefault="004A78FA" w:rsidP="00E45DFF">
      <w:pPr>
        <w:rPr>
          <w:sz w:val="24"/>
          <w:szCs w:val="24"/>
          <w:lang w:val="en-US"/>
        </w:rPr>
      </w:pPr>
    </w:p>
    <w:p w14:paraId="1DCF310F" w14:textId="77777777" w:rsidR="004A78FA" w:rsidRDefault="004A78FA" w:rsidP="00E45DFF">
      <w:pPr>
        <w:rPr>
          <w:sz w:val="24"/>
          <w:szCs w:val="24"/>
          <w:lang w:val="en-US"/>
        </w:rPr>
      </w:pPr>
    </w:p>
    <w:p w14:paraId="3099C120" w14:textId="0CA4B791" w:rsidR="00B074AF" w:rsidRDefault="00B074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517F4E5" w14:textId="6FCF2DF5" w:rsidR="00E45DFF" w:rsidRPr="005A5ED5" w:rsidRDefault="00830674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</w:t>
      </w:r>
      <w:r w:rsidR="00E45DFF" w:rsidRPr="005A5ED5">
        <w:rPr>
          <w:b/>
          <w:sz w:val="24"/>
          <w:szCs w:val="24"/>
          <w:lang w:val="en-US"/>
        </w:rPr>
        <w:t xml:space="preserve">ask 2 </w:t>
      </w:r>
      <w:r w:rsidR="004A78FA">
        <w:rPr>
          <w:b/>
          <w:sz w:val="24"/>
          <w:szCs w:val="24"/>
          <w:lang w:val="en-US"/>
        </w:rPr>
        <w:t>– Question</w:t>
      </w:r>
      <w:r w:rsidR="00385F81">
        <w:rPr>
          <w:b/>
          <w:sz w:val="24"/>
          <w:szCs w:val="24"/>
          <w:lang w:val="en-US"/>
        </w:rPr>
        <w:t>-and-</w:t>
      </w:r>
      <w:r w:rsidR="004A78FA">
        <w:rPr>
          <w:b/>
          <w:sz w:val="24"/>
          <w:szCs w:val="24"/>
          <w:lang w:val="en-US"/>
        </w:rPr>
        <w:t xml:space="preserve">Answer </w:t>
      </w:r>
      <w:r w:rsidR="0094332E">
        <w:rPr>
          <w:b/>
          <w:sz w:val="24"/>
          <w:szCs w:val="24"/>
          <w:lang w:val="en-US"/>
        </w:rPr>
        <w:t>S</w:t>
      </w:r>
      <w:r w:rsidR="004A78FA">
        <w:rPr>
          <w:b/>
          <w:sz w:val="24"/>
          <w:szCs w:val="24"/>
          <w:lang w:val="en-US"/>
        </w:rPr>
        <w:t>ession (3-5</w:t>
      </w:r>
      <w:r w:rsidR="00E45DFF" w:rsidRPr="005A5ED5">
        <w:rPr>
          <w:b/>
          <w:sz w:val="24"/>
          <w:szCs w:val="24"/>
          <w:lang w:val="en-US"/>
        </w:rPr>
        <w:t xml:space="preserve"> minutes</w:t>
      </w:r>
      <w:r w:rsidR="004A78FA">
        <w:rPr>
          <w:b/>
          <w:sz w:val="24"/>
          <w:szCs w:val="24"/>
          <w:lang w:val="en-US"/>
        </w:rPr>
        <w:t xml:space="preserve"> per learner</w:t>
      </w:r>
      <w:r w:rsidR="00E45DFF" w:rsidRPr="005A5ED5">
        <w:rPr>
          <w:b/>
          <w:sz w:val="24"/>
          <w:szCs w:val="24"/>
          <w:lang w:val="en-US"/>
        </w:rPr>
        <w:t>)</w:t>
      </w:r>
    </w:p>
    <w:p w14:paraId="131ADA59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E3B1E" wp14:editId="638EC723">
                <wp:simplePos x="0" y="0"/>
                <wp:positionH relativeFrom="column">
                  <wp:posOffset>-3175</wp:posOffset>
                </wp:positionH>
                <wp:positionV relativeFrom="paragraph">
                  <wp:posOffset>179069</wp:posOffset>
                </wp:positionV>
                <wp:extent cx="6715125" cy="10001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299E2" w14:textId="77777777" w:rsidR="00E45DFF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As the p</w:t>
                            </w: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resenter: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3B6508A" w14:textId="77777777" w:rsidR="00E45DFF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Once your presentation has finished, you </w:t>
                            </w:r>
                            <w:r w:rsidRPr="00E45DF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invite questions about your topic from the audience, responding to each question in turn.</w:t>
                            </w:r>
                          </w:p>
                          <w:p w14:paraId="543C8504" w14:textId="77777777" w:rsidR="00E45DFF" w:rsidRPr="001A5C33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C7BDD9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CB0E09" w14:textId="77777777" w:rsidR="00E45DFF" w:rsidRPr="00E45DFF" w:rsidRDefault="00E45DFF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DE67829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E3B1E" id="Rounded Rectangle 13" o:spid="_x0000_s1032" style="position:absolute;margin-left:-.25pt;margin-top:14.1pt;width:528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" fillcolor="window" strokecolor="#a6a6a6" strokeweight="2pt">
                <v:textbox>
                  <w:txbxContent>
                    <w:p w14:paraId="5A6299E2" w14:textId="77777777" w:rsidR="00E45DFF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As the p</w:t>
                      </w: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resenter: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3B6508A" w14:textId="77777777" w:rsidR="00E45DFF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Once your presentation has finished, you </w:t>
                      </w:r>
                      <w:r w:rsidRPr="00E45DFF">
                        <w:rPr>
                          <w:b/>
                          <w:sz w:val="24"/>
                          <w:szCs w:val="24"/>
                          <w:lang w:val="en-US"/>
                        </w:rPr>
                        <w:t>must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invite questions about your topic from the audience, responding to each question in turn.</w:t>
                      </w:r>
                    </w:p>
                    <w:p w14:paraId="543C8504" w14:textId="77777777" w:rsidR="00E45DFF" w:rsidRPr="001A5C33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0C7BDD9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9CB0E09" w14:textId="77777777" w:rsidR="00E45DFF" w:rsidRPr="00E45DFF" w:rsidRDefault="00E45DFF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DE67829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37440E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B3A77A5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D0CD56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06294F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0F8F649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A0D1759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345A073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A705D" wp14:editId="2F359A25">
                <wp:simplePos x="0" y="0"/>
                <wp:positionH relativeFrom="column">
                  <wp:posOffset>-3175</wp:posOffset>
                </wp:positionH>
                <wp:positionV relativeFrom="paragraph">
                  <wp:posOffset>104775</wp:posOffset>
                </wp:positionV>
                <wp:extent cx="6715125" cy="10096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4324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As the audience:</w:t>
                            </w:r>
                          </w:p>
                          <w:p w14:paraId="4C5C923F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635062" w14:textId="5E9B300D" w:rsidR="00E45DFF" w:rsidRPr="001A5C33" w:rsidRDefault="00E45DFF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During the presentation you are required to identify </w:t>
                            </w:r>
                            <w:r w:rsidRPr="0037375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at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least one</w:t>
                            </w:r>
                            <w:r w:rsidRPr="00F439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C7D26" w:rsidRPr="00C67B6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relevant</w:t>
                            </w:r>
                            <w:r w:rsidR="00BC7D26" w:rsidRPr="00F439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question to ask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presenter </w:t>
                            </w:r>
                            <w:r w:rsidR="00385F81">
                              <w:rPr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="00385F81"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 w:rsidR="00385F81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question</w:t>
                            </w:r>
                            <w:r w:rsidR="00385F81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385F81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1A5C33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session.</w:t>
                            </w:r>
                          </w:p>
                          <w:p w14:paraId="7B0F7CBD" w14:textId="77777777" w:rsidR="00E45DFF" w:rsidRDefault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A705D" id="Rounded Rectangle 14" o:spid="_x0000_s1033" style="position:absolute;margin-left:-.25pt;margin-top:8.25pt;width:528.7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" fillcolor="window" strokecolor="#a6a6a6" strokeweight="2pt">
                <v:textbox>
                  <w:txbxContent>
                    <w:p w14:paraId="50404324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As the audience:</w:t>
                      </w:r>
                    </w:p>
                    <w:p w14:paraId="4C5C923F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6635062" w14:textId="5E9B300D" w:rsidR="00E45DFF" w:rsidRPr="001A5C33" w:rsidRDefault="00E45DFF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During the presentation you are required to identify </w:t>
                      </w:r>
                      <w:r w:rsidRPr="00373750">
                        <w:rPr>
                          <w:b/>
                          <w:sz w:val="24"/>
                          <w:szCs w:val="24"/>
                          <w:lang w:val="en-US"/>
                        </w:rPr>
                        <w:t>at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least one</w:t>
                      </w:r>
                      <w:r w:rsidRPr="00F439A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C7D26" w:rsidRPr="00C67B61">
                        <w:rPr>
                          <w:b/>
                          <w:sz w:val="24"/>
                          <w:szCs w:val="24"/>
                          <w:lang w:val="en-US"/>
                        </w:rPr>
                        <w:t>relevant</w:t>
                      </w:r>
                      <w:r w:rsidR="00BC7D26" w:rsidRPr="00F439A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question to ask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presenter </w:t>
                      </w:r>
                      <w:r w:rsidR="00385F81">
                        <w:rPr>
                          <w:sz w:val="24"/>
                          <w:szCs w:val="24"/>
                          <w:lang w:val="en-US"/>
                        </w:rPr>
                        <w:t>in</w:t>
                      </w:r>
                      <w:r w:rsidR="00385F81"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>th</w:t>
                      </w:r>
                      <w:r w:rsidR="00385F81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 xml:space="preserve"> question</w:t>
                      </w:r>
                      <w:r w:rsidR="00385F81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385F81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1A5C33">
                        <w:rPr>
                          <w:sz w:val="24"/>
                          <w:szCs w:val="24"/>
                          <w:lang w:val="en-US"/>
                        </w:rPr>
                        <w:t>answer session.</w:t>
                      </w:r>
                    </w:p>
                    <w:p w14:paraId="7B0F7CBD" w14:textId="77777777" w:rsidR="00E45DFF" w:rsidRDefault="00E45DFF"/>
                  </w:txbxContent>
                </v:textbox>
              </v:roundrect>
            </w:pict>
          </mc:Fallback>
        </mc:AlternateContent>
      </w:r>
    </w:p>
    <w:p w14:paraId="612943E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71FC75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9304D0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D088E69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 the p</w:t>
      </w:r>
      <w:r w:rsidRPr="001A5C33">
        <w:rPr>
          <w:b/>
          <w:sz w:val="24"/>
          <w:szCs w:val="24"/>
          <w:lang w:val="en-US"/>
        </w:rPr>
        <w:t>resenter:</w:t>
      </w:r>
    </w:p>
    <w:p w14:paraId="4C4C562B" w14:textId="77777777" w:rsidR="00E45DFF" w:rsidRPr="001A5C33" w:rsidRDefault="00E45DFF" w:rsidP="00E45DFF">
      <w:pPr>
        <w:rPr>
          <w:b/>
          <w:sz w:val="24"/>
          <w:szCs w:val="24"/>
          <w:lang w:val="en-US"/>
        </w:rPr>
      </w:pPr>
    </w:p>
    <w:p w14:paraId="27928B8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C00C1EB" w14:textId="77777777" w:rsidR="00E45DFF" w:rsidRDefault="00E45DFF" w:rsidP="00E45DFF">
      <w:pPr>
        <w:rPr>
          <w:sz w:val="24"/>
          <w:szCs w:val="24"/>
          <w:lang w:val="en-US"/>
        </w:rPr>
      </w:pPr>
    </w:p>
    <w:p w14:paraId="0677B90A" w14:textId="77777777" w:rsidR="00B41379" w:rsidRPr="001A5C33" w:rsidRDefault="00B41379" w:rsidP="00B413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can be no questions </w:t>
      </w:r>
      <w:r w:rsidRPr="001A5C33">
        <w:rPr>
          <w:sz w:val="24"/>
          <w:szCs w:val="24"/>
          <w:lang w:val="en-US"/>
        </w:rPr>
        <w:t>asked during the presentation</w:t>
      </w:r>
      <w:r>
        <w:rPr>
          <w:sz w:val="24"/>
          <w:szCs w:val="24"/>
          <w:lang w:val="en-US"/>
        </w:rPr>
        <w:t>. Y</w:t>
      </w:r>
      <w:r w:rsidRPr="001A5C33">
        <w:rPr>
          <w:sz w:val="24"/>
          <w:szCs w:val="24"/>
          <w:lang w:val="en-US"/>
        </w:rPr>
        <w:t>our question can only be asked after the presentation has finished.</w:t>
      </w:r>
    </w:p>
    <w:p w14:paraId="4808E095" w14:textId="77777777" w:rsidR="00E45DFF" w:rsidRDefault="00E45DFF" w:rsidP="00E45DFF">
      <w:pPr>
        <w:rPr>
          <w:sz w:val="24"/>
          <w:szCs w:val="24"/>
          <w:lang w:val="en-US"/>
        </w:rPr>
      </w:pPr>
    </w:p>
    <w:p w14:paraId="179C905E" w14:textId="77777777" w:rsidR="004A78FA" w:rsidRDefault="004A78FA" w:rsidP="001A4383">
      <w:pPr>
        <w:rPr>
          <w:b/>
          <w:sz w:val="24"/>
          <w:szCs w:val="24"/>
          <w:lang w:val="en-US"/>
        </w:rPr>
      </w:pPr>
    </w:p>
    <w:p w14:paraId="3360C9D9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32C5600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76EBF6C1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55664DE0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50C66111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6586A915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7A1177A5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0B280029" w14:textId="77777777" w:rsidR="001A4383" w:rsidRDefault="001A4383" w:rsidP="00E45DFF">
      <w:pPr>
        <w:rPr>
          <w:b/>
          <w:sz w:val="24"/>
          <w:szCs w:val="24"/>
          <w:lang w:val="en-US"/>
        </w:rPr>
      </w:pPr>
    </w:p>
    <w:p w14:paraId="189AEB41" w14:textId="2D5FF307" w:rsidR="001A4383" w:rsidRDefault="001A4383" w:rsidP="00E45DFF">
      <w:pPr>
        <w:rPr>
          <w:b/>
          <w:sz w:val="24"/>
          <w:szCs w:val="24"/>
          <w:lang w:val="en-US"/>
        </w:rPr>
      </w:pPr>
    </w:p>
    <w:p w14:paraId="54FB2849" w14:textId="42456311" w:rsidR="00C67B61" w:rsidRDefault="00C67B61" w:rsidP="00E45DFF">
      <w:pPr>
        <w:rPr>
          <w:b/>
          <w:sz w:val="24"/>
          <w:szCs w:val="24"/>
          <w:lang w:val="en-US"/>
        </w:rPr>
      </w:pPr>
    </w:p>
    <w:p w14:paraId="7AF66840" w14:textId="5A0A60BA" w:rsidR="00C67B61" w:rsidRDefault="00C67B61" w:rsidP="00E45DFF">
      <w:pPr>
        <w:rPr>
          <w:b/>
          <w:sz w:val="24"/>
          <w:szCs w:val="24"/>
          <w:lang w:val="en-US"/>
        </w:rPr>
      </w:pPr>
    </w:p>
    <w:p w14:paraId="5B2D949D" w14:textId="7EAB2B17" w:rsidR="00C67B61" w:rsidRDefault="00C67B61" w:rsidP="00E45DFF">
      <w:pPr>
        <w:rPr>
          <w:b/>
          <w:sz w:val="24"/>
          <w:szCs w:val="24"/>
          <w:lang w:val="en-US"/>
        </w:rPr>
      </w:pPr>
    </w:p>
    <w:p w14:paraId="07A10C51" w14:textId="486235C0" w:rsidR="00C67B61" w:rsidRDefault="00C67B61" w:rsidP="00E45DFF">
      <w:pPr>
        <w:rPr>
          <w:b/>
          <w:sz w:val="24"/>
          <w:szCs w:val="24"/>
          <w:lang w:val="en-US"/>
        </w:rPr>
      </w:pPr>
    </w:p>
    <w:p w14:paraId="7AB4D4AC" w14:textId="064FC718" w:rsidR="00C67B61" w:rsidRDefault="00C67B61" w:rsidP="00E45DFF">
      <w:pPr>
        <w:rPr>
          <w:b/>
          <w:sz w:val="24"/>
          <w:szCs w:val="24"/>
          <w:lang w:val="en-US"/>
        </w:rPr>
      </w:pPr>
    </w:p>
    <w:p w14:paraId="3D9599E4" w14:textId="2F3DA62E" w:rsidR="00C67B61" w:rsidRDefault="00C67B61" w:rsidP="00E45DFF">
      <w:pPr>
        <w:rPr>
          <w:b/>
          <w:sz w:val="24"/>
          <w:szCs w:val="24"/>
          <w:lang w:val="en-US"/>
        </w:rPr>
      </w:pPr>
    </w:p>
    <w:p w14:paraId="6B1D1131" w14:textId="552986E0" w:rsidR="00C67B61" w:rsidRDefault="00C67B61" w:rsidP="00E45DFF">
      <w:pPr>
        <w:rPr>
          <w:b/>
          <w:sz w:val="24"/>
          <w:szCs w:val="24"/>
          <w:lang w:val="en-US"/>
        </w:rPr>
      </w:pPr>
    </w:p>
    <w:p w14:paraId="352825CE" w14:textId="603F0EED" w:rsidR="00C67B61" w:rsidRDefault="00C67B61" w:rsidP="00E45DFF">
      <w:pPr>
        <w:rPr>
          <w:b/>
          <w:sz w:val="24"/>
          <w:szCs w:val="24"/>
          <w:lang w:val="en-US"/>
        </w:rPr>
      </w:pPr>
    </w:p>
    <w:p w14:paraId="6E2C71B0" w14:textId="3A1253BD" w:rsidR="00C67B61" w:rsidRDefault="00C67B61" w:rsidP="00E45DFF">
      <w:pPr>
        <w:rPr>
          <w:b/>
          <w:sz w:val="24"/>
          <w:szCs w:val="24"/>
          <w:lang w:val="en-US"/>
        </w:rPr>
      </w:pPr>
    </w:p>
    <w:p w14:paraId="6C235B97" w14:textId="237D9935" w:rsidR="00C67B61" w:rsidRDefault="00C67B61" w:rsidP="00E45DFF">
      <w:pPr>
        <w:rPr>
          <w:b/>
          <w:sz w:val="24"/>
          <w:szCs w:val="24"/>
          <w:lang w:val="en-US"/>
        </w:rPr>
      </w:pPr>
    </w:p>
    <w:p w14:paraId="246B48B8" w14:textId="42D172BE" w:rsidR="00C67B61" w:rsidRDefault="00C67B61" w:rsidP="00E45DFF">
      <w:pPr>
        <w:rPr>
          <w:b/>
          <w:sz w:val="24"/>
          <w:szCs w:val="24"/>
          <w:lang w:val="en-US"/>
        </w:rPr>
      </w:pPr>
    </w:p>
    <w:p w14:paraId="782BA9D4" w14:textId="01606B9A" w:rsidR="00C67B61" w:rsidRDefault="00C67B61" w:rsidP="00E45DFF">
      <w:pPr>
        <w:rPr>
          <w:b/>
          <w:sz w:val="24"/>
          <w:szCs w:val="24"/>
          <w:lang w:val="en-US"/>
        </w:rPr>
      </w:pPr>
    </w:p>
    <w:p w14:paraId="6B0CA4B2" w14:textId="3A5E1439" w:rsidR="00D226FF" w:rsidRDefault="00D226FF" w:rsidP="00E45DFF">
      <w:pPr>
        <w:rPr>
          <w:b/>
          <w:sz w:val="24"/>
          <w:szCs w:val="24"/>
          <w:lang w:val="en-US"/>
        </w:rPr>
      </w:pPr>
    </w:p>
    <w:p w14:paraId="463AA879" w14:textId="5A234689" w:rsidR="00D226FF" w:rsidRDefault="00D226FF" w:rsidP="00E45DFF">
      <w:pPr>
        <w:rPr>
          <w:b/>
          <w:sz w:val="24"/>
          <w:szCs w:val="24"/>
          <w:lang w:val="en-US"/>
        </w:rPr>
      </w:pPr>
    </w:p>
    <w:p w14:paraId="1655D322" w14:textId="5C376446" w:rsidR="00D226FF" w:rsidRDefault="00D226FF" w:rsidP="00E45DFF">
      <w:pPr>
        <w:rPr>
          <w:b/>
          <w:sz w:val="24"/>
          <w:szCs w:val="24"/>
          <w:lang w:val="en-US"/>
        </w:rPr>
      </w:pPr>
    </w:p>
    <w:p w14:paraId="540EC74A" w14:textId="5E1CB15B" w:rsidR="00D226FF" w:rsidRDefault="00D226FF" w:rsidP="00E45DFF">
      <w:pPr>
        <w:rPr>
          <w:b/>
          <w:sz w:val="24"/>
          <w:szCs w:val="24"/>
          <w:lang w:val="en-US"/>
        </w:rPr>
      </w:pPr>
    </w:p>
    <w:p w14:paraId="0DCCCD46" w14:textId="77777777" w:rsidR="00D226FF" w:rsidRDefault="00D226FF" w:rsidP="00E45DFF">
      <w:pPr>
        <w:rPr>
          <w:b/>
          <w:sz w:val="24"/>
          <w:szCs w:val="24"/>
          <w:lang w:val="en-US"/>
        </w:rPr>
      </w:pPr>
    </w:p>
    <w:p w14:paraId="4AA0EF2A" w14:textId="1B04006B" w:rsidR="00C67B61" w:rsidRDefault="00C67B61" w:rsidP="00E45DFF">
      <w:pPr>
        <w:rPr>
          <w:b/>
          <w:sz w:val="24"/>
          <w:szCs w:val="24"/>
          <w:lang w:val="en-US"/>
        </w:rPr>
      </w:pPr>
    </w:p>
    <w:p w14:paraId="0390BA67" w14:textId="77777777" w:rsidR="00C67B61" w:rsidRDefault="00C67B61" w:rsidP="00E45DFF">
      <w:pPr>
        <w:rPr>
          <w:b/>
          <w:sz w:val="24"/>
          <w:szCs w:val="24"/>
          <w:lang w:val="en-US"/>
        </w:rPr>
      </w:pPr>
    </w:p>
    <w:p w14:paraId="28878073" w14:textId="1673E9C2" w:rsidR="00E45DFF" w:rsidRDefault="004A78FA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Task 3 – Group Discussion (4-6</w:t>
      </w:r>
      <w:r w:rsidR="00E45DFF" w:rsidRPr="001A5C33">
        <w:rPr>
          <w:b/>
          <w:sz w:val="24"/>
          <w:szCs w:val="24"/>
          <w:lang w:val="en-US"/>
        </w:rPr>
        <w:t xml:space="preserve"> minutes</w:t>
      </w:r>
      <w:r>
        <w:rPr>
          <w:b/>
          <w:sz w:val="24"/>
          <w:szCs w:val="24"/>
          <w:lang w:val="en-US"/>
        </w:rPr>
        <w:t xml:space="preserve"> per learner</w:t>
      </w:r>
      <w:r w:rsidR="00E45DFF" w:rsidRPr="001A5C33">
        <w:rPr>
          <w:b/>
          <w:sz w:val="24"/>
          <w:szCs w:val="24"/>
          <w:lang w:val="en-US"/>
        </w:rPr>
        <w:t>)</w:t>
      </w:r>
    </w:p>
    <w:p w14:paraId="677EB438" w14:textId="624BB75D" w:rsidR="001A4383" w:rsidRDefault="001A4383" w:rsidP="00E45DFF">
      <w:pPr>
        <w:rPr>
          <w:sz w:val="24"/>
          <w:szCs w:val="24"/>
          <w:lang w:val="en-US"/>
        </w:rPr>
      </w:pPr>
    </w:p>
    <w:p w14:paraId="33D465EF" w14:textId="779ABBC4" w:rsidR="004A78FA" w:rsidRDefault="00E45DFF" w:rsidP="004A78FA">
      <w:pPr>
        <w:rPr>
          <w:sz w:val="24"/>
          <w:szCs w:val="24"/>
          <w:lang w:val="en-US"/>
        </w:rPr>
      </w:pPr>
      <w:r w:rsidRPr="001A5C33">
        <w:rPr>
          <w:sz w:val="24"/>
          <w:szCs w:val="24"/>
          <w:lang w:val="en-US"/>
        </w:rPr>
        <w:t xml:space="preserve">Following Tasks 1 </w:t>
      </w:r>
      <w:r w:rsidR="0094332E">
        <w:rPr>
          <w:sz w:val="24"/>
          <w:szCs w:val="24"/>
          <w:lang w:val="en-US"/>
        </w:rPr>
        <w:t>and</w:t>
      </w:r>
      <w:r w:rsidRPr="001A5C33">
        <w:rPr>
          <w:sz w:val="24"/>
          <w:szCs w:val="24"/>
          <w:lang w:val="en-US"/>
        </w:rPr>
        <w:t xml:space="preserve"> 2, you will be required to take part in</w:t>
      </w:r>
      <w:r>
        <w:rPr>
          <w:sz w:val="24"/>
          <w:szCs w:val="24"/>
          <w:lang w:val="en-US"/>
        </w:rPr>
        <w:t xml:space="preserve"> a group discussion. </w:t>
      </w:r>
      <w:r w:rsidR="004A78FA">
        <w:rPr>
          <w:sz w:val="24"/>
          <w:szCs w:val="24"/>
          <w:lang w:val="en-US"/>
        </w:rPr>
        <w:t xml:space="preserve">Your group will consist of </w:t>
      </w:r>
      <w:r w:rsidR="00BC7D26">
        <w:rPr>
          <w:b/>
          <w:sz w:val="24"/>
          <w:szCs w:val="24"/>
          <w:lang w:val="en-US"/>
        </w:rPr>
        <w:t xml:space="preserve">a </w:t>
      </w:r>
      <w:r w:rsidR="00373750">
        <w:rPr>
          <w:b/>
          <w:sz w:val="24"/>
          <w:szCs w:val="24"/>
          <w:lang w:val="en-US"/>
        </w:rPr>
        <w:t>minimum of three</w:t>
      </w:r>
      <w:r w:rsidR="00BC7D26">
        <w:rPr>
          <w:b/>
          <w:sz w:val="24"/>
          <w:szCs w:val="24"/>
          <w:lang w:val="en-US"/>
        </w:rPr>
        <w:t xml:space="preserve"> learners</w:t>
      </w:r>
      <w:r w:rsidR="004A78FA">
        <w:rPr>
          <w:sz w:val="24"/>
          <w:szCs w:val="24"/>
          <w:lang w:val="en-US"/>
        </w:rPr>
        <w:t>. You have been</w:t>
      </w:r>
      <w:r w:rsidR="004A78FA" w:rsidRPr="001A5C33">
        <w:rPr>
          <w:sz w:val="24"/>
          <w:szCs w:val="24"/>
          <w:lang w:val="en-US"/>
        </w:rPr>
        <w:t xml:space="preserve"> provided with the </w:t>
      </w:r>
      <w:r w:rsidR="004A78FA" w:rsidRPr="001A5C33">
        <w:rPr>
          <w:b/>
          <w:sz w:val="24"/>
          <w:szCs w:val="24"/>
          <w:lang w:val="en-US"/>
        </w:rPr>
        <w:t>title</w:t>
      </w:r>
      <w:r w:rsidR="004A78FA" w:rsidRPr="001A5C33">
        <w:rPr>
          <w:sz w:val="24"/>
          <w:szCs w:val="24"/>
          <w:lang w:val="en-US"/>
        </w:rPr>
        <w:t xml:space="preserve"> and </w:t>
      </w:r>
      <w:r w:rsidR="004A78FA" w:rsidRPr="001A5C33">
        <w:rPr>
          <w:b/>
          <w:sz w:val="24"/>
          <w:szCs w:val="24"/>
          <w:lang w:val="en-US"/>
        </w:rPr>
        <w:t>aim</w:t>
      </w:r>
      <w:r w:rsidR="004A78FA">
        <w:rPr>
          <w:sz w:val="24"/>
          <w:szCs w:val="24"/>
          <w:lang w:val="en-US"/>
        </w:rPr>
        <w:t xml:space="preserve"> of this group discussion below.</w:t>
      </w:r>
    </w:p>
    <w:p w14:paraId="76575C90" w14:textId="77777777" w:rsidR="00E45DFF" w:rsidRDefault="00E45DFF" w:rsidP="00E45DFF">
      <w:pPr>
        <w:rPr>
          <w:sz w:val="24"/>
          <w:szCs w:val="24"/>
          <w:lang w:val="en-US"/>
        </w:rPr>
      </w:pPr>
    </w:p>
    <w:p w14:paraId="1086EFE2" w14:textId="337BC58B" w:rsidR="00E45DFF" w:rsidRDefault="00E45DFF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this </w:t>
      </w:r>
      <w:r w:rsidR="00830674">
        <w:rPr>
          <w:sz w:val="24"/>
          <w:szCs w:val="24"/>
          <w:lang w:val="en-US"/>
        </w:rPr>
        <w:t>scenario</w:t>
      </w:r>
      <w:r w:rsidR="0094332E">
        <w:rPr>
          <w:sz w:val="24"/>
          <w:szCs w:val="24"/>
          <w:lang w:val="en-US"/>
        </w:rPr>
        <w:t>,</w:t>
      </w:r>
      <w:r w:rsidR="00281B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please prepare your discussion points for the following </w:t>
      </w:r>
      <w:r w:rsidRPr="004A78FA">
        <w:rPr>
          <w:b/>
          <w:sz w:val="24"/>
          <w:szCs w:val="24"/>
          <w:lang w:val="en-US"/>
        </w:rPr>
        <w:t>title</w:t>
      </w:r>
      <w:r>
        <w:rPr>
          <w:sz w:val="24"/>
          <w:szCs w:val="24"/>
          <w:lang w:val="en-US"/>
        </w:rPr>
        <w:t xml:space="preserve"> and </w:t>
      </w:r>
      <w:r w:rsidRPr="004A78FA">
        <w:rPr>
          <w:b/>
          <w:sz w:val="24"/>
          <w:szCs w:val="24"/>
          <w:lang w:val="en-US"/>
        </w:rPr>
        <w:t>aim</w:t>
      </w:r>
      <w:r>
        <w:rPr>
          <w:sz w:val="24"/>
          <w:szCs w:val="24"/>
          <w:lang w:val="en-US"/>
        </w:rPr>
        <w:t xml:space="preserve">. </w:t>
      </w:r>
    </w:p>
    <w:p w14:paraId="23AD766A" w14:textId="77777777" w:rsidR="00E45DFF" w:rsidRDefault="00E45DFF" w:rsidP="00E45DFF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748BF" wp14:editId="335E8FEB">
                <wp:simplePos x="0" y="0"/>
                <wp:positionH relativeFrom="column">
                  <wp:posOffset>-3175</wp:posOffset>
                </wp:positionH>
                <wp:positionV relativeFrom="paragraph">
                  <wp:posOffset>162560</wp:posOffset>
                </wp:positionV>
                <wp:extent cx="67151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53078D" w14:textId="7C24611C" w:rsidR="00E45DFF" w:rsidRDefault="00E45DFF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Title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42556505" w14:textId="77777777" w:rsidR="00E45DFF" w:rsidRDefault="00E45DFF" w:rsidP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48BF" id="Rounded Rectangle 15" o:spid="_x0000_s1034" style="position:absolute;margin-left:-.25pt;margin-top:12.8pt;width:528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" fillcolor="window" strokecolor="#a6a6a6" strokeweight="2pt">
                <v:textbox>
                  <w:txbxContent>
                    <w:p w14:paraId="2E53078D" w14:textId="7C24611C" w:rsidR="00E45DFF" w:rsidRDefault="00E45DFF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Title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42556505" w14:textId="77777777" w:rsidR="00E45DFF" w:rsidRDefault="00E45DFF" w:rsidP="00E45DFF"/>
                  </w:txbxContent>
                </v:textbox>
              </v:roundrect>
            </w:pict>
          </mc:Fallback>
        </mc:AlternateContent>
      </w:r>
    </w:p>
    <w:p w14:paraId="50A474A8" w14:textId="77777777" w:rsidR="00E45DFF" w:rsidRDefault="00E45DFF" w:rsidP="00E45DFF">
      <w:pPr>
        <w:rPr>
          <w:sz w:val="24"/>
          <w:szCs w:val="24"/>
          <w:lang w:val="en-US"/>
        </w:rPr>
      </w:pPr>
    </w:p>
    <w:p w14:paraId="501C3B0E" w14:textId="77777777" w:rsidR="00E45DFF" w:rsidRDefault="00E45DFF" w:rsidP="00E45DFF">
      <w:pPr>
        <w:rPr>
          <w:sz w:val="24"/>
          <w:szCs w:val="24"/>
          <w:lang w:val="en-US"/>
        </w:rPr>
      </w:pPr>
    </w:p>
    <w:p w14:paraId="661262B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A63315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A68F5C0" w14:textId="77777777" w:rsidR="00E45DFF" w:rsidRDefault="00206772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3FD9E" wp14:editId="72E568A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15125" cy="8382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835A7" w14:textId="3B2A4D29" w:rsidR="00E45DFF" w:rsidRDefault="00E45DFF" w:rsidP="00E45DFF"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Aim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3FD9E" id="Rounded Rectangle 16" o:spid="_x0000_s1035" style="position:absolute;margin-left:0;margin-top:1.25pt;width:528.75pt;height:6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" fillcolor="window" strokecolor="#a6a6a6" strokeweight="2pt">
                <v:textbox>
                  <w:txbxContent>
                    <w:p w14:paraId="6D9835A7" w14:textId="3B2A4D29" w:rsidR="00E45DFF" w:rsidRDefault="00E45DFF" w:rsidP="00E45DFF"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Aim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A8BF7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FC5DD5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4C86942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77AD3F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E231735" w14:textId="77777777" w:rsidR="00BC7D26" w:rsidRDefault="00BC7D26" w:rsidP="002740DC">
      <w:pPr>
        <w:rPr>
          <w:sz w:val="24"/>
          <w:szCs w:val="24"/>
          <w:lang w:val="en-US"/>
        </w:rPr>
      </w:pPr>
    </w:p>
    <w:p w14:paraId="733E099E" w14:textId="77777777" w:rsidR="00BC7D26" w:rsidRPr="00C67B61" w:rsidRDefault="00BC7D26" w:rsidP="00BC7D26">
      <w:pPr>
        <w:rPr>
          <w:sz w:val="24"/>
          <w:szCs w:val="24"/>
          <w:lang w:val="en-US"/>
        </w:rPr>
      </w:pPr>
      <w:r w:rsidRPr="00C67B61">
        <w:rPr>
          <w:sz w:val="24"/>
          <w:szCs w:val="24"/>
          <w:lang w:val="en-US"/>
        </w:rPr>
        <w:t>During the discussion about the above topic and aim, you are also required to:</w:t>
      </w:r>
    </w:p>
    <w:p w14:paraId="2E03E989" w14:textId="77777777" w:rsidR="00BC7D26" w:rsidRPr="00C67B61" w:rsidRDefault="00BC7D26" w:rsidP="00BC7D26">
      <w:pPr>
        <w:rPr>
          <w:sz w:val="24"/>
          <w:szCs w:val="24"/>
          <w:lang w:val="en-US"/>
        </w:rPr>
      </w:pPr>
    </w:p>
    <w:p w14:paraId="6722FF6A" w14:textId="1763EEB6" w:rsidR="00BC7D26" w:rsidRPr="00C67B61" w:rsidRDefault="002914AA" w:rsidP="00BC7D2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proofErr w:type="gramStart"/>
      <w:r w:rsidRPr="00C67B61">
        <w:rPr>
          <w:sz w:val="24"/>
          <w:szCs w:val="24"/>
        </w:rPr>
        <w:t>ask</w:t>
      </w:r>
      <w:proofErr w:type="gramEnd"/>
      <w:r w:rsidRPr="00C67B61">
        <w:rPr>
          <w:sz w:val="24"/>
          <w:szCs w:val="24"/>
        </w:rPr>
        <w:t xml:space="preserve"> </w:t>
      </w:r>
      <w:r w:rsidR="00BC7D26" w:rsidRPr="00C67B61">
        <w:rPr>
          <w:b/>
          <w:sz w:val="24"/>
          <w:szCs w:val="24"/>
        </w:rPr>
        <w:t>relevant</w:t>
      </w:r>
      <w:r w:rsidR="00BC7D26" w:rsidRPr="00C67B61">
        <w:rPr>
          <w:sz w:val="24"/>
          <w:szCs w:val="24"/>
        </w:rPr>
        <w:t xml:space="preserve"> questions to obtain specific information.</w:t>
      </w:r>
    </w:p>
    <w:p w14:paraId="44AD6CC2" w14:textId="77777777" w:rsidR="00BC7D26" w:rsidRPr="00C67B61" w:rsidRDefault="00BC7D26" w:rsidP="00BC7D26">
      <w:pPr>
        <w:pStyle w:val="ListParagraph"/>
        <w:ind w:left="1440"/>
        <w:rPr>
          <w:sz w:val="24"/>
          <w:szCs w:val="24"/>
          <w:lang w:val="en-US"/>
        </w:rPr>
      </w:pPr>
      <w:r w:rsidRPr="00F439AD">
        <w:rPr>
          <w:sz w:val="20"/>
          <w:szCs w:val="20"/>
        </w:rPr>
        <w:t xml:space="preserve"> </w:t>
      </w:r>
    </w:p>
    <w:p w14:paraId="4C3233DB" w14:textId="79122BD3" w:rsidR="00BC7D26" w:rsidRPr="00C67B61" w:rsidRDefault="00BC7D26" w:rsidP="00BC7D26">
      <w:pPr>
        <w:rPr>
          <w:sz w:val="24"/>
          <w:szCs w:val="24"/>
          <w:lang w:val="en-US"/>
        </w:rPr>
      </w:pPr>
      <w:r w:rsidRPr="00C67B61">
        <w:rPr>
          <w:sz w:val="24"/>
          <w:szCs w:val="24"/>
          <w:lang w:val="en-US"/>
        </w:rPr>
        <w:t>You will not</w:t>
      </w:r>
      <w:r w:rsidR="00373750">
        <w:rPr>
          <w:sz w:val="24"/>
          <w:szCs w:val="24"/>
          <w:lang w:val="en-US"/>
        </w:rPr>
        <w:t xml:space="preserve"> be told when to do so by your A</w:t>
      </w:r>
      <w:r w:rsidRPr="00C67B61">
        <w:rPr>
          <w:sz w:val="24"/>
          <w:szCs w:val="24"/>
          <w:lang w:val="en-US"/>
        </w:rPr>
        <w:t>ssessor</w:t>
      </w:r>
      <w:r w:rsidR="0094332E">
        <w:rPr>
          <w:sz w:val="24"/>
          <w:szCs w:val="24"/>
          <w:lang w:val="en-US"/>
        </w:rPr>
        <w:t xml:space="preserve"> - </w:t>
      </w:r>
      <w:r w:rsidRPr="00C67B61">
        <w:rPr>
          <w:sz w:val="24"/>
          <w:szCs w:val="24"/>
          <w:lang w:val="en-US"/>
        </w:rPr>
        <w:t xml:space="preserve">you must decide when </w:t>
      </w:r>
      <w:r w:rsidR="00373750">
        <w:rPr>
          <w:sz w:val="24"/>
          <w:szCs w:val="24"/>
          <w:lang w:val="en-US"/>
        </w:rPr>
        <w:t xml:space="preserve">is best to ask at least </w:t>
      </w:r>
      <w:r w:rsidR="00373750" w:rsidRPr="00373750">
        <w:rPr>
          <w:b/>
          <w:sz w:val="24"/>
          <w:szCs w:val="24"/>
          <w:lang w:val="en-US"/>
        </w:rPr>
        <w:t>one</w:t>
      </w:r>
      <w:r w:rsidRPr="00C67B61">
        <w:rPr>
          <w:sz w:val="24"/>
          <w:szCs w:val="24"/>
          <w:lang w:val="en-US"/>
        </w:rPr>
        <w:t xml:space="preserve"> question.</w:t>
      </w:r>
    </w:p>
    <w:p w14:paraId="3CFC292F" w14:textId="77777777" w:rsidR="00BC7D26" w:rsidRPr="00F439AD" w:rsidRDefault="00BC7D26" w:rsidP="002740DC">
      <w:pPr>
        <w:rPr>
          <w:sz w:val="24"/>
          <w:szCs w:val="24"/>
          <w:lang w:val="en-US"/>
        </w:rPr>
      </w:pPr>
    </w:p>
    <w:p w14:paraId="05528C69" w14:textId="1B7266EC" w:rsidR="002740DC" w:rsidRDefault="002740DC" w:rsidP="002740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have </w:t>
      </w:r>
      <w:r>
        <w:rPr>
          <w:b/>
          <w:sz w:val="24"/>
          <w:szCs w:val="24"/>
          <w:lang w:val="en-US"/>
        </w:rPr>
        <w:t>1 hour</w:t>
      </w:r>
      <w:r w:rsidR="001760DB">
        <w:rPr>
          <w:sz w:val="24"/>
          <w:szCs w:val="24"/>
          <w:lang w:val="en-US"/>
        </w:rPr>
        <w:t xml:space="preserve"> of optional preparation time </w:t>
      </w:r>
      <w:r>
        <w:rPr>
          <w:sz w:val="24"/>
          <w:szCs w:val="24"/>
          <w:lang w:val="en-US"/>
        </w:rPr>
        <w:t>for your discussion on the selected topic.</w:t>
      </w:r>
    </w:p>
    <w:p w14:paraId="4AE15EA7" w14:textId="77777777" w:rsidR="002740DC" w:rsidRDefault="002740DC" w:rsidP="002740DC"/>
    <w:p w14:paraId="42F90396" w14:textId="41E42B1F" w:rsidR="002740DC" w:rsidRPr="002D3907" w:rsidRDefault="002740DC" w:rsidP="002740DC">
      <w:pPr>
        <w:rPr>
          <w:sz w:val="24"/>
          <w:szCs w:val="24"/>
        </w:rPr>
      </w:pPr>
      <w:r w:rsidRPr="002D3907">
        <w:rPr>
          <w:sz w:val="24"/>
          <w:szCs w:val="24"/>
        </w:rPr>
        <w:t xml:space="preserve">A further </w:t>
      </w:r>
      <w:r w:rsidRPr="002D3907">
        <w:rPr>
          <w:b/>
          <w:sz w:val="24"/>
          <w:szCs w:val="24"/>
        </w:rPr>
        <w:t>20 minutes</w:t>
      </w:r>
      <w:r w:rsidRPr="002D3907">
        <w:rPr>
          <w:sz w:val="24"/>
          <w:szCs w:val="24"/>
        </w:rPr>
        <w:t xml:space="preserve"> of</w:t>
      </w:r>
      <w:r w:rsidRPr="002D3907">
        <w:rPr>
          <w:b/>
          <w:sz w:val="24"/>
          <w:szCs w:val="24"/>
        </w:rPr>
        <w:t xml:space="preserve"> </w:t>
      </w:r>
      <w:r w:rsidRPr="002D3907">
        <w:rPr>
          <w:sz w:val="24"/>
          <w:szCs w:val="24"/>
        </w:rPr>
        <w:t xml:space="preserve">optional preparation time is allowed directly before the </w:t>
      </w:r>
      <w:r>
        <w:rPr>
          <w:sz w:val="24"/>
          <w:szCs w:val="24"/>
        </w:rPr>
        <w:t>discussion</w:t>
      </w:r>
      <w:r w:rsidRPr="002D3907">
        <w:rPr>
          <w:sz w:val="24"/>
          <w:szCs w:val="24"/>
        </w:rPr>
        <w:t xml:space="preserve"> takes place.</w:t>
      </w:r>
    </w:p>
    <w:p w14:paraId="660B5FF1" w14:textId="77777777" w:rsidR="001A4383" w:rsidRDefault="001A4383" w:rsidP="001A4383">
      <w:pPr>
        <w:rPr>
          <w:b/>
          <w:sz w:val="24"/>
          <w:szCs w:val="24"/>
        </w:rPr>
      </w:pPr>
    </w:p>
    <w:p w14:paraId="5D6C8135" w14:textId="77777777" w:rsidR="002740DC" w:rsidRDefault="002740DC" w:rsidP="001A4383">
      <w:pPr>
        <w:rPr>
          <w:b/>
          <w:sz w:val="24"/>
          <w:szCs w:val="24"/>
        </w:rPr>
      </w:pPr>
    </w:p>
    <w:p w14:paraId="25764202" w14:textId="77777777" w:rsidR="004F2C8F" w:rsidRPr="0092137A" w:rsidRDefault="004F2C8F" w:rsidP="0092137A">
      <w:pPr>
        <w:rPr>
          <w:sz w:val="24"/>
          <w:szCs w:val="24"/>
        </w:rPr>
      </w:pPr>
    </w:p>
    <w:sectPr w:rsidR="004F2C8F" w:rsidRPr="0092137A" w:rsidSect="0069155F">
      <w:footerReference w:type="default" r:id="rId7"/>
      <w:headerReference w:type="first" r:id="rId8"/>
      <w:type w:val="continuous"/>
      <w:pgSz w:w="11910" w:h="16840"/>
      <w:pgMar w:top="1701" w:right="660" w:bottom="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502E" w14:textId="77777777" w:rsidR="00B16342" w:rsidRDefault="00B16342" w:rsidP="00762126">
      <w:r>
        <w:separator/>
      </w:r>
    </w:p>
  </w:endnote>
  <w:endnote w:type="continuationSeparator" w:id="0">
    <w:p w14:paraId="19532517" w14:textId="77777777" w:rsidR="00B16342" w:rsidRDefault="00B16342" w:rsidP="007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47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2BAD4" w14:textId="639B9D1E" w:rsidR="00D226FF" w:rsidRDefault="00D22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88D210" w14:textId="0BB93B10" w:rsidR="00D226FF" w:rsidRPr="004D6AA5" w:rsidRDefault="00D226FF" w:rsidP="00D226FF">
    <w:pPr>
      <w:rPr>
        <w:sz w:val="17"/>
        <w:szCs w:val="17"/>
      </w:rPr>
    </w:pPr>
    <w:r w:rsidRPr="00335E31">
      <w:rPr>
        <w:spacing w:val="-1"/>
        <w:sz w:val="17"/>
        <w:szCs w:val="17"/>
      </w:rPr>
      <w:t>A</w:t>
    </w:r>
    <w:r w:rsidRPr="00335E31">
      <w:rPr>
        <w:sz w:val="17"/>
        <w:szCs w:val="17"/>
      </w:rPr>
      <w:t xml:space="preserve">ll </w:t>
    </w:r>
    <w:r>
      <w:rPr>
        <w:sz w:val="17"/>
        <w:szCs w:val="17"/>
      </w:rPr>
      <w:t xml:space="preserve">of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</w:t>
    </w:r>
    <w:r w:rsidRPr="00335E31">
      <w:rPr>
        <w:sz w:val="17"/>
        <w:szCs w:val="17"/>
      </w:rPr>
      <w:t>e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m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e</w:t>
    </w:r>
    <w:r w:rsidRPr="00335E31">
      <w:rPr>
        <w:sz w:val="17"/>
        <w:szCs w:val="17"/>
      </w:rPr>
      <w:t>ri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l in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hi</w:t>
    </w:r>
    <w:r w:rsidRPr="00335E31">
      <w:rPr>
        <w:sz w:val="17"/>
        <w:szCs w:val="17"/>
      </w:rPr>
      <w:t>s</w:t>
    </w:r>
    <w:r w:rsidRPr="00335E31">
      <w:rPr>
        <w:spacing w:val="1"/>
        <w:sz w:val="17"/>
        <w:szCs w:val="17"/>
      </w:rPr>
      <w:t xml:space="preserve"> </w:t>
    </w:r>
    <w:r w:rsidRPr="00335E31">
      <w:rPr>
        <w:spacing w:val="-2"/>
        <w:sz w:val="17"/>
        <w:szCs w:val="17"/>
      </w:rPr>
      <w:t>pub</w:t>
    </w:r>
    <w:r w:rsidRPr="00335E31">
      <w:rPr>
        <w:sz w:val="17"/>
        <w:szCs w:val="17"/>
      </w:rPr>
      <w:t>li</w:t>
    </w:r>
    <w:r w:rsidRPr="00335E31">
      <w:rPr>
        <w:spacing w:val="1"/>
        <w:sz w:val="17"/>
        <w:szCs w:val="17"/>
      </w:rPr>
      <w:t>c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ti</w:t>
    </w:r>
    <w:r w:rsidRPr="00335E31">
      <w:rPr>
        <w:spacing w:val="-4"/>
        <w:sz w:val="17"/>
        <w:szCs w:val="17"/>
      </w:rPr>
      <w:t>o</w:t>
    </w:r>
    <w:r w:rsidRPr="00335E31">
      <w:rPr>
        <w:sz w:val="17"/>
        <w:szCs w:val="17"/>
      </w:rPr>
      <w:t>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is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©</w:t>
    </w:r>
    <w:r w:rsidRPr="00335E31">
      <w:rPr>
        <w:spacing w:val="-1"/>
        <w:sz w:val="17"/>
        <w:szCs w:val="17"/>
      </w:rPr>
      <w:t xml:space="preserve"> NCF</w:t>
    </w:r>
    <w:r w:rsidRPr="00335E31">
      <w:rPr>
        <w:sz w:val="17"/>
        <w:szCs w:val="17"/>
      </w:rPr>
      <w:t>E.</w:t>
    </w:r>
  </w:p>
  <w:p w14:paraId="6CE7D2C8" w14:textId="6E1DB92F" w:rsidR="00D226FF" w:rsidRPr="00583D8E" w:rsidRDefault="00D226FF" w:rsidP="00D226FF">
    <w:pPr>
      <w:rPr>
        <w:sz w:val="24"/>
        <w:szCs w:val="24"/>
        <w:lang w:val="en-US"/>
      </w:rPr>
    </w:pPr>
  </w:p>
  <w:p w14:paraId="372901FA" w14:textId="688936FF" w:rsidR="00762126" w:rsidRDefault="00762126" w:rsidP="00D226FF">
    <w:pPr>
      <w:pStyle w:val="Footer"/>
      <w:tabs>
        <w:tab w:val="clear" w:pos="4513"/>
        <w:tab w:val="clear" w:pos="9026"/>
        <w:tab w:val="left" w:pos="1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FFA1" w14:textId="77777777" w:rsidR="00B16342" w:rsidRDefault="00B16342" w:rsidP="00762126">
      <w:r>
        <w:separator/>
      </w:r>
    </w:p>
  </w:footnote>
  <w:footnote w:type="continuationSeparator" w:id="0">
    <w:p w14:paraId="02A9C2FB" w14:textId="77777777" w:rsidR="00B16342" w:rsidRDefault="00B16342" w:rsidP="007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A3D4" w14:textId="77777777" w:rsidR="004A78FA" w:rsidRDefault="004A78FA">
    <w:pPr>
      <w:pStyle w:val="Header"/>
    </w:pPr>
    <w:r w:rsidRPr="009B5367">
      <w:rPr>
        <w:noProof/>
        <w:sz w:val="20"/>
        <w:lang w:bidi="ar-SA"/>
      </w:rPr>
      <w:drawing>
        <wp:inline distT="0" distB="0" distL="0" distR="0" wp14:anchorId="13170086" wp14:editId="747BBF9C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4D"/>
    <w:multiLevelType w:val="hybridMultilevel"/>
    <w:tmpl w:val="E982CEB4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7B"/>
    <w:multiLevelType w:val="hybridMultilevel"/>
    <w:tmpl w:val="452C06E0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27B"/>
    <w:multiLevelType w:val="hybridMultilevel"/>
    <w:tmpl w:val="B5D09582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47A9"/>
    <w:multiLevelType w:val="hybridMultilevel"/>
    <w:tmpl w:val="F71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2440"/>
    <w:multiLevelType w:val="hybridMultilevel"/>
    <w:tmpl w:val="828C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F55"/>
    <w:multiLevelType w:val="hybridMultilevel"/>
    <w:tmpl w:val="E4B6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C63"/>
    <w:multiLevelType w:val="hybridMultilevel"/>
    <w:tmpl w:val="3A4CC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64146"/>
    <w:multiLevelType w:val="hybridMultilevel"/>
    <w:tmpl w:val="E924CE52"/>
    <w:lvl w:ilvl="0" w:tplc="B9B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4C4C"/>
    <w:multiLevelType w:val="hybridMultilevel"/>
    <w:tmpl w:val="E3CA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0"/>
    <w:rsid w:val="000405C2"/>
    <w:rsid w:val="00080CD4"/>
    <w:rsid w:val="000906D7"/>
    <w:rsid w:val="0009623C"/>
    <w:rsid w:val="000D775A"/>
    <w:rsid w:val="000F6B5B"/>
    <w:rsid w:val="00134CA9"/>
    <w:rsid w:val="00172D54"/>
    <w:rsid w:val="001760DB"/>
    <w:rsid w:val="001A4383"/>
    <w:rsid w:val="00206772"/>
    <w:rsid w:val="00225B48"/>
    <w:rsid w:val="0024545F"/>
    <w:rsid w:val="002740DC"/>
    <w:rsid w:val="00281B39"/>
    <w:rsid w:val="0028580C"/>
    <w:rsid w:val="002914AA"/>
    <w:rsid w:val="002E4BAD"/>
    <w:rsid w:val="0036439E"/>
    <w:rsid w:val="00373750"/>
    <w:rsid w:val="00385F81"/>
    <w:rsid w:val="003C67E9"/>
    <w:rsid w:val="003C6943"/>
    <w:rsid w:val="004A78FA"/>
    <w:rsid w:val="004D45C9"/>
    <w:rsid w:val="004D6B13"/>
    <w:rsid w:val="004E49CE"/>
    <w:rsid w:val="004F2C8F"/>
    <w:rsid w:val="005742A7"/>
    <w:rsid w:val="006517B8"/>
    <w:rsid w:val="00652515"/>
    <w:rsid w:val="0069155F"/>
    <w:rsid w:val="006B4A4C"/>
    <w:rsid w:val="006D2787"/>
    <w:rsid w:val="006D7810"/>
    <w:rsid w:val="006E0880"/>
    <w:rsid w:val="006E29F2"/>
    <w:rsid w:val="00713458"/>
    <w:rsid w:val="00762126"/>
    <w:rsid w:val="00795249"/>
    <w:rsid w:val="007D7A6C"/>
    <w:rsid w:val="007F5D5B"/>
    <w:rsid w:val="00830674"/>
    <w:rsid w:val="00894D5E"/>
    <w:rsid w:val="008C5660"/>
    <w:rsid w:val="0092137A"/>
    <w:rsid w:val="0094332E"/>
    <w:rsid w:val="0095402F"/>
    <w:rsid w:val="00983E2E"/>
    <w:rsid w:val="00992974"/>
    <w:rsid w:val="009A4C38"/>
    <w:rsid w:val="009D54BF"/>
    <w:rsid w:val="009E6FEE"/>
    <w:rsid w:val="00B074AF"/>
    <w:rsid w:val="00B16342"/>
    <w:rsid w:val="00B41379"/>
    <w:rsid w:val="00B5143C"/>
    <w:rsid w:val="00B541E8"/>
    <w:rsid w:val="00B6637A"/>
    <w:rsid w:val="00BA7634"/>
    <w:rsid w:val="00BC7D26"/>
    <w:rsid w:val="00C40B25"/>
    <w:rsid w:val="00C472C1"/>
    <w:rsid w:val="00C67B61"/>
    <w:rsid w:val="00CD0BCB"/>
    <w:rsid w:val="00D20B72"/>
    <w:rsid w:val="00D226FF"/>
    <w:rsid w:val="00D35B3C"/>
    <w:rsid w:val="00DF5E02"/>
    <w:rsid w:val="00E02085"/>
    <w:rsid w:val="00E1023D"/>
    <w:rsid w:val="00E45DFF"/>
    <w:rsid w:val="00E53BBA"/>
    <w:rsid w:val="00E8489E"/>
    <w:rsid w:val="00EB2E3A"/>
    <w:rsid w:val="00EE6D08"/>
    <w:rsid w:val="00F439AD"/>
    <w:rsid w:val="00F52749"/>
    <w:rsid w:val="00F55D39"/>
    <w:rsid w:val="00F57521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F19C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06D7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06D7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6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65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51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40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B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B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Gray</dc:creator>
  <cp:lastModifiedBy>Kirsty Baxter</cp:lastModifiedBy>
  <cp:revision>2</cp:revision>
  <cp:lastPrinted>2019-08-29T14:47:00Z</cp:lastPrinted>
  <dcterms:created xsi:type="dcterms:W3CDTF">2020-02-27T13:20:00Z</dcterms:created>
  <dcterms:modified xsi:type="dcterms:W3CDTF">2020-02-27T13:20:00Z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2018-06-12T00:00:00Z</vt:filetime>
  </property>
</Properties>
</file>